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4D588E" w14:textId="080EA218" w:rsidR="00F86FBD" w:rsidRPr="00FE50D2" w:rsidRDefault="00AF05AC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lang w:val="en-GB"/>
        </w:rPr>
      </w:pPr>
      <w:r w:rsidRPr="00FE50D2">
        <w:rPr>
          <w:rFonts w:asciiTheme="minorHAnsi" w:hAnsiTheme="minorHAnsi" w:cstheme="minorHAnsi"/>
          <w:b/>
          <w:color w:val="538135" w:themeColor="accent6" w:themeShade="BF"/>
          <w:lang w:val="en-GB"/>
        </w:rPr>
        <w:t>SLOLEY PARISH COUNCIL</w:t>
      </w:r>
      <w:r w:rsidR="00F86FBD" w:rsidRPr="00FE50D2">
        <w:rPr>
          <w:rFonts w:asciiTheme="minorHAnsi" w:hAnsiTheme="minorHAnsi" w:cstheme="minorHAnsi"/>
          <w:b/>
          <w:color w:val="538135" w:themeColor="accent6" w:themeShade="BF"/>
          <w:lang w:val="en-GB"/>
        </w:rPr>
        <w:t xml:space="preserve"> Parish Coun</w:t>
      </w:r>
      <w:r w:rsidR="00FA5EF0" w:rsidRPr="00FE50D2">
        <w:rPr>
          <w:rFonts w:asciiTheme="minorHAnsi" w:hAnsiTheme="minorHAnsi" w:cstheme="minorHAnsi"/>
          <w:b/>
          <w:color w:val="538135" w:themeColor="accent6" w:themeShade="BF"/>
          <w:lang w:val="en-GB"/>
        </w:rPr>
        <w:t>c</w:t>
      </w:r>
      <w:r w:rsidR="00F86FBD" w:rsidRPr="00FE50D2">
        <w:rPr>
          <w:rFonts w:asciiTheme="minorHAnsi" w:hAnsiTheme="minorHAnsi" w:cstheme="minorHAnsi"/>
          <w:b/>
          <w:color w:val="538135" w:themeColor="accent6" w:themeShade="BF"/>
          <w:lang w:val="en-GB"/>
        </w:rPr>
        <w:t xml:space="preserve">il </w:t>
      </w:r>
      <w:r w:rsidR="0019376E" w:rsidRPr="00FE50D2">
        <w:rPr>
          <w:rFonts w:asciiTheme="minorHAnsi" w:hAnsiTheme="minorHAnsi" w:cstheme="minorHAnsi"/>
          <w:b/>
          <w:color w:val="538135" w:themeColor="accent6" w:themeShade="BF"/>
          <w:lang w:val="en-GB"/>
        </w:rPr>
        <w:t>Meeting</w:t>
      </w:r>
    </w:p>
    <w:p w14:paraId="11D39E8A" w14:textId="35E79BB6" w:rsidR="0019376E" w:rsidRPr="00FE50D2" w:rsidRDefault="00D25E20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lang w:val="en-GB"/>
        </w:rPr>
      </w:pPr>
      <w:r w:rsidRPr="00FE50D2">
        <w:rPr>
          <w:rFonts w:asciiTheme="minorHAnsi" w:hAnsiTheme="minorHAnsi" w:cstheme="minorHAnsi"/>
          <w:b/>
          <w:color w:val="538135" w:themeColor="accent6" w:themeShade="BF"/>
          <w:lang w:val="en-GB"/>
        </w:rPr>
        <w:t xml:space="preserve"> </w:t>
      </w:r>
      <w:r w:rsidR="0019376E" w:rsidRPr="00FE50D2">
        <w:rPr>
          <w:rFonts w:asciiTheme="minorHAnsi" w:hAnsiTheme="minorHAnsi" w:cstheme="minorHAnsi"/>
          <w:b/>
          <w:color w:val="538135" w:themeColor="accent6" w:themeShade="BF"/>
          <w:lang w:val="en-GB"/>
        </w:rPr>
        <w:t>Minutes</w:t>
      </w:r>
    </w:p>
    <w:p w14:paraId="2D89DBDC" w14:textId="630E9562" w:rsidR="0019376E" w:rsidRPr="00FE50D2" w:rsidRDefault="00FE50D2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>14</w:t>
      </w:r>
      <w:r w:rsidRPr="00FE50D2">
        <w:rPr>
          <w:rFonts w:asciiTheme="minorHAnsi" w:hAnsiTheme="minorHAnsi" w:cstheme="minorHAnsi"/>
          <w:b/>
          <w:vertAlign w:val="superscript"/>
        </w:rPr>
        <w:t>th</w:t>
      </w:r>
      <w:r w:rsidRPr="00FE50D2">
        <w:rPr>
          <w:rFonts w:asciiTheme="minorHAnsi" w:hAnsiTheme="minorHAnsi" w:cstheme="minorHAnsi"/>
          <w:b/>
        </w:rPr>
        <w:t xml:space="preserve"> October</w:t>
      </w:r>
      <w:r w:rsidR="00FB2A87" w:rsidRPr="00FE50D2">
        <w:rPr>
          <w:rFonts w:asciiTheme="minorHAnsi" w:hAnsiTheme="minorHAnsi" w:cstheme="minorHAnsi"/>
          <w:b/>
        </w:rPr>
        <w:t xml:space="preserve"> </w:t>
      </w:r>
      <w:r w:rsidR="002C0FBC" w:rsidRPr="00FE50D2">
        <w:rPr>
          <w:rFonts w:asciiTheme="minorHAnsi" w:hAnsiTheme="minorHAnsi" w:cstheme="minorHAnsi"/>
          <w:b/>
        </w:rPr>
        <w:t>202</w:t>
      </w:r>
      <w:r w:rsidR="00C22293" w:rsidRPr="00FE50D2">
        <w:rPr>
          <w:rFonts w:asciiTheme="minorHAnsi" w:hAnsiTheme="minorHAnsi" w:cstheme="minorHAnsi"/>
          <w:b/>
        </w:rPr>
        <w:t>1</w:t>
      </w:r>
    </w:p>
    <w:p w14:paraId="5CC5E15D" w14:textId="77777777" w:rsidR="00843C7E" w:rsidRPr="00FE50D2" w:rsidRDefault="00843C7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2FF581BC" w14:textId="572C02D5" w:rsidR="0019376E" w:rsidRPr="00FE50D2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>Minutes are draft until approved at a subsequent meeting</w:t>
      </w:r>
    </w:p>
    <w:p w14:paraId="4E757FBE" w14:textId="77777777" w:rsidR="00F86FBD" w:rsidRPr="00FE50D2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1E1580D6" w14:textId="1CC440C5" w:rsidR="0019376E" w:rsidRPr="00FE50D2" w:rsidRDefault="00C71A99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</w:rPr>
      </w:pPr>
      <w:r w:rsidRPr="00FE50D2">
        <w:rPr>
          <w:rFonts w:asciiTheme="minorHAnsi" w:hAnsiTheme="minorHAnsi" w:cstheme="minorHAnsi"/>
          <w:b/>
        </w:rPr>
        <w:t xml:space="preserve"> </w:t>
      </w:r>
      <w:r w:rsidR="0019376E" w:rsidRPr="00FE50D2">
        <w:rPr>
          <w:rFonts w:asciiTheme="minorHAnsi" w:hAnsiTheme="minorHAnsi" w:cstheme="minorHAnsi"/>
          <w:b/>
          <w:color w:val="538135" w:themeColor="accent6" w:themeShade="BF"/>
        </w:rPr>
        <w:t>sloleypc.wixsite.com/</w:t>
      </w:r>
      <w:proofErr w:type="spellStart"/>
      <w:r w:rsidR="0019376E" w:rsidRPr="00FE50D2">
        <w:rPr>
          <w:rFonts w:asciiTheme="minorHAnsi" w:hAnsiTheme="minorHAnsi" w:cstheme="minorHAnsi"/>
          <w:b/>
          <w:color w:val="538135" w:themeColor="accent6" w:themeShade="BF"/>
        </w:rPr>
        <w:t>sloleypc</w:t>
      </w:r>
      <w:proofErr w:type="spellEnd"/>
    </w:p>
    <w:p w14:paraId="5C9FBCB8" w14:textId="39FC4B96" w:rsidR="00DB4413" w:rsidRPr="00FE50D2" w:rsidRDefault="00DB4413" w:rsidP="00B92E24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77D905D2" w14:textId="12EBF0F7" w:rsidR="004E3981" w:rsidRPr="00FE50D2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Cs/>
        </w:rPr>
        <w:t>Attendees: Cllrs, M Stringer (Chairman)</w:t>
      </w:r>
      <w:r w:rsidR="00644C8D" w:rsidRPr="00FE50D2">
        <w:rPr>
          <w:rFonts w:asciiTheme="minorHAnsi" w:hAnsiTheme="minorHAnsi" w:cstheme="minorHAnsi"/>
          <w:bCs/>
        </w:rPr>
        <w:t xml:space="preserve">, Cllr </w:t>
      </w:r>
      <w:proofErr w:type="spellStart"/>
      <w:r w:rsidR="00644C8D" w:rsidRPr="00FE50D2">
        <w:rPr>
          <w:rFonts w:asciiTheme="minorHAnsi" w:hAnsiTheme="minorHAnsi" w:cstheme="minorHAnsi"/>
          <w:bCs/>
        </w:rPr>
        <w:t>Bosdet</w:t>
      </w:r>
      <w:proofErr w:type="spellEnd"/>
      <w:r w:rsidR="00644C8D" w:rsidRPr="00FE50D2">
        <w:rPr>
          <w:rFonts w:asciiTheme="minorHAnsi" w:hAnsiTheme="minorHAnsi" w:cstheme="minorHAnsi"/>
          <w:bCs/>
        </w:rPr>
        <w:t xml:space="preserve"> (Vice Chairman)</w:t>
      </w:r>
      <w:r w:rsidRPr="00FE50D2">
        <w:rPr>
          <w:rFonts w:asciiTheme="minorHAnsi" w:hAnsiTheme="minorHAnsi" w:cstheme="minorHAnsi"/>
          <w:bCs/>
        </w:rPr>
        <w:t xml:space="preserve"> Cllr </w:t>
      </w:r>
      <w:proofErr w:type="spellStart"/>
      <w:r w:rsidRPr="00FE50D2">
        <w:rPr>
          <w:rFonts w:asciiTheme="minorHAnsi" w:hAnsiTheme="minorHAnsi" w:cstheme="minorHAnsi"/>
          <w:bCs/>
        </w:rPr>
        <w:t>Rumsby</w:t>
      </w:r>
      <w:proofErr w:type="spellEnd"/>
      <w:r w:rsidRPr="00FE50D2">
        <w:rPr>
          <w:rFonts w:asciiTheme="minorHAnsi" w:hAnsiTheme="minorHAnsi" w:cstheme="minorHAnsi"/>
          <w:bCs/>
        </w:rPr>
        <w:t>, C</w:t>
      </w:r>
      <w:r w:rsidR="002C0FBC" w:rsidRPr="00FE50D2">
        <w:rPr>
          <w:rFonts w:asciiTheme="minorHAnsi" w:hAnsiTheme="minorHAnsi" w:cstheme="minorHAnsi"/>
          <w:bCs/>
        </w:rPr>
        <w:t>llr Rose</w:t>
      </w:r>
      <w:r w:rsidR="004E3981" w:rsidRPr="00FE50D2">
        <w:rPr>
          <w:rFonts w:asciiTheme="minorHAnsi" w:hAnsiTheme="minorHAnsi" w:cstheme="minorHAnsi"/>
          <w:bCs/>
        </w:rPr>
        <w:t xml:space="preserve">, Cllr </w:t>
      </w:r>
      <w:proofErr w:type="spellStart"/>
      <w:r w:rsidR="004E3981" w:rsidRPr="00FE50D2">
        <w:rPr>
          <w:rFonts w:asciiTheme="minorHAnsi" w:hAnsiTheme="minorHAnsi" w:cstheme="minorHAnsi"/>
          <w:bCs/>
        </w:rPr>
        <w:t>Postle</w:t>
      </w:r>
      <w:proofErr w:type="spellEnd"/>
      <w:r w:rsidR="00610CEA" w:rsidRPr="00FE50D2">
        <w:rPr>
          <w:rFonts w:asciiTheme="minorHAnsi" w:hAnsiTheme="minorHAnsi" w:cstheme="minorHAnsi"/>
          <w:bCs/>
        </w:rPr>
        <w:t>, Cllr Sowerby Wray</w:t>
      </w:r>
    </w:p>
    <w:p w14:paraId="072E882E" w14:textId="44EA595A" w:rsidR="00610CEA" w:rsidRPr="00FE50D2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Cs/>
        </w:rPr>
        <w:t xml:space="preserve"> </w:t>
      </w:r>
      <w:r w:rsidR="001F4EC8" w:rsidRPr="00FE50D2">
        <w:rPr>
          <w:rFonts w:asciiTheme="minorHAnsi" w:hAnsiTheme="minorHAnsi" w:cstheme="minorHAnsi"/>
          <w:bCs/>
        </w:rPr>
        <w:t xml:space="preserve">In attendance: </w:t>
      </w:r>
      <w:r w:rsidRPr="00FE50D2">
        <w:rPr>
          <w:rFonts w:asciiTheme="minorHAnsi" w:hAnsiTheme="minorHAnsi" w:cstheme="minorHAnsi"/>
          <w:bCs/>
        </w:rPr>
        <w:t>The Clerk, Patsy Adams</w:t>
      </w:r>
      <w:r w:rsidR="00FE50D2">
        <w:rPr>
          <w:rFonts w:asciiTheme="minorHAnsi" w:hAnsiTheme="minorHAnsi" w:cstheme="minorHAnsi"/>
          <w:bCs/>
        </w:rPr>
        <w:t xml:space="preserve"> and County/District Councillor Nigel Dixon</w:t>
      </w:r>
    </w:p>
    <w:p w14:paraId="1B445E8D" w14:textId="5486E519" w:rsidR="0019376E" w:rsidRPr="00FE50D2" w:rsidRDefault="001F4EC8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Cs/>
        </w:rPr>
        <w:t xml:space="preserve"> </w:t>
      </w:r>
    </w:p>
    <w:p w14:paraId="2FAF9DC2" w14:textId="4EA41BBB" w:rsidR="0046792A" w:rsidRPr="00FE50D2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  <w:r w:rsidRPr="00FE50D2">
        <w:rPr>
          <w:rFonts w:asciiTheme="minorHAnsi" w:hAnsiTheme="minorHAnsi" w:cstheme="minorHAnsi"/>
          <w:bCs/>
          <w:lang w:val="en-GB"/>
        </w:rPr>
        <w:t xml:space="preserve">The meeting began at </w:t>
      </w:r>
      <w:r w:rsidR="00F86FBD" w:rsidRPr="00FE50D2">
        <w:rPr>
          <w:rFonts w:asciiTheme="minorHAnsi" w:hAnsiTheme="minorHAnsi" w:cstheme="minorHAnsi"/>
          <w:bCs/>
          <w:lang w:val="en-GB"/>
        </w:rPr>
        <w:t>7</w:t>
      </w:r>
      <w:r w:rsidR="004E3981" w:rsidRPr="00FE50D2">
        <w:rPr>
          <w:rFonts w:asciiTheme="minorHAnsi" w:hAnsiTheme="minorHAnsi" w:cstheme="minorHAnsi"/>
          <w:bCs/>
          <w:lang w:val="en-GB"/>
        </w:rPr>
        <w:t>.</w:t>
      </w:r>
      <w:r w:rsidR="00F86FBD" w:rsidRPr="00FE50D2">
        <w:rPr>
          <w:rFonts w:asciiTheme="minorHAnsi" w:hAnsiTheme="minorHAnsi" w:cstheme="minorHAnsi"/>
          <w:bCs/>
          <w:lang w:val="en-GB"/>
        </w:rPr>
        <w:t>0</w:t>
      </w:r>
      <w:r w:rsidR="00FE50D2">
        <w:rPr>
          <w:rFonts w:asciiTheme="minorHAnsi" w:hAnsiTheme="minorHAnsi" w:cstheme="minorHAnsi"/>
          <w:bCs/>
          <w:lang w:val="en-GB"/>
        </w:rPr>
        <w:t>3</w:t>
      </w:r>
      <w:r w:rsidRPr="00FE50D2">
        <w:rPr>
          <w:rFonts w:asciiTheme="minorHAnsi" w:hAnsiTheme="minorHAnsi" w:cstheme="minorHAnsi"/>
          <w:bCs/>
          <w:lang w:val="en-GB"/>
        </w:rPr>
        <w:t xml:space="preserve"> p</w:t>
      </w:r>
      <w:r w:rsidR="006C7346">
        <w:rPr>
          <w:rFonts w:asciiTheme="minorHAnsi" w:hAnsiTheme="minorHAnsi" w:cstheme="minorHAnsi"/>
          <w:bCs/>
          <w:lang w:val="en-GB"/>
        </w:rPr>
        <w:t>m</w:t>
      </w:r>
      <w:r w:rsidR="0046792A" w:rsidRPr="00FE50D2">
        <w:rPr>
          <w:rFonts w:asciiTheme="minorHAnsi" w:hAnsiTheme="minorHAnsi" w:cstheme="minorHAnsi"/>
          <w:bCs/>
          <w:lang w:val="en-GB"/>
        </w:rPr>
        <w:t xml:space="preserve"> minutes are draft until approved at a subsequent meeting</w:t>
      </w:r>
    </w:p>
    <w:p w14:paraId="526675D2" w14:textId="77777777" w:rsidR="00CD0C2F" w:rsidRPr="00F45753" w:rsidRDefault="00CD0C2F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  <w:lang w:val="en-GB"/>
        </w:rPr>
      </w:pPr>
    </w:p>
    <w:p w14:paraId="449C7D33" w14:textId="4C9D89E2" w:rsidR="00FE50D2" w:rsidRPr="00FE50D2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 xml:space="preserve">APOLOGIES FOR </w:t>
      </w:r>
      <w:proofErr w:type="gramStart"/>
      <w:r w:rsidRPr="00FE50D2">
        <w:rPr>
          <w:rFonts w:asciiTheme="minorHAnsi" w:hAnsiTheme="minorHAnsi" w:cstheme="minorHAnsi"/>
          <w:b/>
        </w:rPr>
        <w:t xml:space="preserve">ABSENCE </w:t>
      </w:r>
      <w:r w:rsidR="00072B62">
        <w:rPr>
          <w:rFonts w:asciiTheme="minorHAnsi" w:hAnsiTheme="minorHAnsi" w:cstheme="minorHAnsi"/>
          <w:b/>
        </w:rPr>
        <w:t xml:space="preserve"> </w:t>
      </w:r>
      <w:r w:rsidR="00072B62" w:rsidRPr="00072B62">
        <w:rPr>
          <w:rFonts w:asciiTheme="minorHAnsi" w:hAnsiTheme="minorHAnsi" w:cstheme="minorHAnsi"/>
          <w:bCs/>
        </w:rPr>
        <w:t>None</w:t>
      </w:r>
      <w:proofErr w:type="gramEnd"/>
    </w:p>
    <w:p w14:paraId="427BF2AE" w14:textId="475DDBB8" w:rsidR="00FE50D2" w:rsidRPr="00FE50D2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 xml:space="preserve">DECLARATIONS OF INTEREST IN RESPECT OF THE CURRENT </w:t>
      </w:r>
      <w:proofErr w:type="gramStart"/>
      <w:r w:rsidRPr="00FE50D2">
        <w:rPr>
          <w:rFonts w:asciiTheme="minorHAnsi" w:hAnsiTheme="minorHAnsi" w:cstheme="minorHAnsi"/>
          <w:b/>
        </w:rPr>
        <w:t>AGENDA</w:t>
      </w:r>
      <w:r w:rsidR="00072B62">
        <w:rPr>
          <w:rFonts w:asciiTheme="minorHAnsi" w:hAnsiTheme="minorHAnsi" w:cstheme="minorHAnsi"/>
          <w:b/>
        </w:rPr>
        <w:t xml:space="preserve">  </w:t>
      </w:r>
      <w:r w:rsidR="00072B62" w:rsidRPr="00072B62">
        <w:rPr>
          <w:rFonts w:asciiTheme="minorHAnsi" w:hAnsiTheme="minorHAnsi" w:cstheme="minorHAnsi"/>
          <w:bCs/>
        </w:rPr>
        <w:t>None</w:t>
      </w:r>
      <w:proofErr w:type="gramEnd"/>
    </w:p>
    <w:p w14:paraId="2819DF4B" w14:textId="1D35E9E6" w:rsidR="00FE50D2" w:rsidRPr="00FE50D2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>TO APPROVE THE MINUTES OF THE LAST MEETING HELD ON THE 25</w:t>
      </w:r>
      <w:r w:rsidRPr="00FE50D2">
        <w:rPr>
          <w:rFonts w:asciiTheme="minorHAnsi" w:hAnsiTheme="minorHAnsi" w:cstheme="minorHAnsi"/>
          <w:b/>
          <w:vertAlign w:val="superscript"/>
        </w:rPr>
        <w:t>th</w:t>
      </w:r>
      <w:r w:rsidRPr="00FE50D2">
        <w:rPr>
          <w:rFonts w:asciiTheme="minorHAnsi" w:hAnsiTheme="minorHAnsi" w:cstheme="minorHAnsi"/>
          <w:b/>
        </w:rPr>
        <w:t>June 2021</w:t>
      </w:r>
      <w:r w:rsidR="00072B62" w:rsidRPr="00072B62">
        <w:rPr>
          <w:rFonts w:asciiTheme="minorHAnsi" w:hAnsiTheme="minorHAnsi" w:cstheme="minorHAnsi"/>
          <w:bCs/>
        </w:rPr>
        <w:t>.  Approved</w:t>
      </w:r>
      <w:r w:rsidR="00072B62">
        <w:rPr>
          <w:rFonts w:asciiTheme="minorHAnsi" w:hAnsiTheme="minorHAnsi" w:cstheme="minorHAnsi"/>
          <w:b/>
        </w:rPr>
        <w:t xml:space="preserve"> </w:t>
      </w:r>
    </w:p>
    <w:p w14:paraId="0398112C" w14:textId="2FC48A58" w:rsidR="00FE50D2" w:rsidRPr="00FE50D2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>PUBLIC PARTICIPATION -</w:t>
      </w:r>
      <w:r w:rsidRPr="00FE50D2">
        <w:rPr>
          <w:rFonts w:asciiTheme="minorHAnsi" w:hAnsiTheme="minorHAnsi" w:cstheme="minorHAnsi"/>
          <w:b/>
          <w:bCs/>
        </w:rPr>
        <w:t>- Open session for members of the Public to speak.  (10 Minutes).</w:t>
      </w:r>
      <w:r w:rsidRPr="00FE50D2">
        <w:rPr>
          <w:rFonts w:asciiTheme="minorHAnsi" w:hAnsiTheme="minorHAnsi" w:cstheme="minorHAnsi"/>
          <w:b/>
        </w:rPr>
        <w:t xml:space="preserve"> </w:t>
      </w:r>
      <w:r w:rsidR="00072B62">
        <w:rPr>
          <w:rFonts w:asciiTheme="minorHAnsi" w:hAnsiTheme="minorHAnsi" w:cstheme="minorHAnsi"/>
          <w:b/>
        </w:rPr>
        <w:t xml:space="preserve"> </w:t>
      </w:r>
      <w:r w:rsidR="00072B62" w:rsidRPr="00072B62">
        <w:rPr>
          <w:rFonts w:asciiTheme="minorHAnsi" w:hAnsiTheme="minorHAnsi" w:cstheme="minorHAnsi"/>
          <w:bCs/>
        </w:rPr>
        <w:t>None</w:t>
      </w:r>
    </w:p>
    <w:p w14:paraId="7BD77F0D" w14:textId="0EEC73EA" w:rsidR="00FE50D2" w:rsidRPr="00FE50D2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>POLICE REPORT – previously circulate</w:t>
      </w:r>
      <w:r w:rsidR="00072B62" w:rsidRPr="00696B83">
        <w:rPr>
          <w:rFonts w:asciiTheme="minorHAnsi" w:hAnsiTheme="minorHAnsi" w:cstheme="minorHAnsi"/>
          <w:bCs/>
        </w:rPr>
        <w:t>, no comment r</w:t>
      </w:r>
      <w:r w:rsidR="00696B83" w:rsidRPr="00696B83">
        <w:rPr>
          <w:rFonts w:asciiTheme="minorHAnsi" w:hAnsiTheme="minorHAnsi" w:cstheme="minorHAnsi"/>
          <w:bCs/>
        </w:rPr>
        <w:t>e</w:t>
      </w:r>
      <w:r w:rsidR="00072B62" w:rsidRPr="00696B83">
        <w:rPr>
          <w:rFonts w:asciiTheme="minorHAnsi" w:hAnsiTheme="minorHAnsi" w:cstheme="minorHAnsi"/>
          <w:bCs/>
        </w:rPr>
        <w:t>c</w:t>
      </w:r>
      <w:r w:rsidR="00696B83" w:rsidRPr="00696B83">
        <w:rPr>
          <w:rFonts w:asciiTheme="minorHAnsi" w:hAnsiTheme="minorHAnsi" w:cstheme="minorHAnsi"/>
          <w:bCs/>
        </w:rPr>
        <w:t>e</w:t>
      </w:r>
      <w:r w:rsidR="00072B62" w:rsidRPr="00696B83">
        <w:rPr>
          <w:rFonts w:asciiTheme="minorHAnsi" w:hAnsiTheme="minorHAnsi" w:cstheme="minorHAnsi"/>
          <w:bCs/>
        </w:rPr>
        <w:t>ived</w:t>
      </w:r>
    </w:p>
    <w:p w14:paraId="15320D29" w14:textId="77777777" w:rsidR="00FE50D2" w:rsidRPr="00FE50D2" w:rsidRDefault="00FE50D2" w:rsidP="00FE50D2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/>
        </w:rPr>
      </w:pPr>
    </w:p>
    <w:p w14:paraId="3C2FA60D" w14:textId="019D6BA1" w:rsidR="00FE50D2" w:rsidRPr="00227B4C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</w:rPr>
        <w:tab/>
      </w:r>
      <w:r w:rsidRPr="00FE50D2">
        <w:rPr>
          <w:rFonts w:asciiTheme="minorHAnsi" w:hAnsiTheme="minorHAnsi" w:cstheme="minorHAnsi"/>
          <w:b/>
          <w:u w:val="single"/>
        </w:rPr>
        <w:t>COUNTY/DISTRICT COUNCILLOR REPORT</w:t>
      </w:r>
      <w:r w:rsidR="00696B83" w:rsidRPr="00696B83">
        <w:rPr>
          <w:rFonts w:asciiTheme="minorHAnsi" w:hAnsiTheme="minorHAnsi" w:cstheme="minorHAnsi"/>
          <w:bCs/>
        </w:rPr>
        <w:t>.  Cllr Di</w:t>
      </w:r>
      <w:r w:rsidR="00696B83">
        <w:rPr>
          <w:rFonts w:asciiTheme="minorHAnsi" w:hAnsiTheme="minorHAnsi" w:cstheme="minorHAnsi"/>
          <w:bCs/>
        </w:rPr>
        <w:t>x</w:t>
      </w:r>
      <w:r w:rsidR="00696B83" w:rsidRPr="00696B83">
        <w:rPr>
          <w:rFonts w:asciiTheme="minorHAnsi" w:hAnsiTheme="minorHAnsi" w:cstheme="minorHAnsi"/>
          <w:bCs/>
        </w:rPr>
        <w:t>on</w:t>
      </w:r>
      <w:r w:rsidR="00227B4C">
        <w:rPr>
          <w:rFonts w:asciiTheme="minorHAnsi" w:hAnsiTheme="minorHAnsi" w:cstheme="minorHAnsi"/>
          <w:bCs/>
        </w:rPr>
        <w:t xml:space="preserve"> discussed the draft expansion plan for North Walsham</w:t>
      </w:r>
      <w:r w:rsidR="00227B4C" w:rsidRPr="00227B4C">
        <w:rPr>
          <w:rFonts w:asciiTheme="minorHAnsi" w:hAnsiTheme="minorHAnsi" w:cstheme="minorHAnsi"/>
          <w:bCs/>
        </w:rPr>
        <w:t>, to include 1800</w:t>
      </w:r>
      <w:r w:rsidR="00227B4C">
        <w:rPr>
          <w:rFonts w:asciiTheme="minorHAnsi" w:hAnsiTheme="minorHAnsi" w:cstheme="minorHAnsi"/>
          <w:bCs/>
        </w:rPr>
        <w:t xml:space="preserve"> houses and a new link road to remove the heavy goods and industrial traffic from the town.  Cllr Dixon wanted to understand how </w:t>
      </w:r>
      <w:proofErr w:type="spellStart"/>
      <w:r w:rsidR="00227B4C">
        <w:rPr>
          <w:rFonts w:asciiTheme="minorHAnsi" w:hAnsiTheme="minorHAnsi" w:cstheme="minorHAnsi"/>
          <w:bCs/>
        </w:rPr>
        <w:t>Sloley</w:t>
      </w:r>
      <w:proofErr w:type="spellEnd"/>
      <w:r w:rsidR="00227B4C">
        <w:rPr>
          <w:rFonts w:asciiTheme="minorHAnsi" w:hAnsiTheme="minorHAnsi" w:cstheme="minorHAnsi"/>
          <w:bCs/>
        </w:rPr>
        <w:t xml:space="preserve"> Parish Council report footpaths issues and as interested to hear that the footpath inspections take place during the village walk (due to take place on the 24</w:t>
      </w:r>
      <w:r w:rsidR="00227B4C" w:rsidRPr="00227B4C">
        <w:rPr>
          <w:rFonts w:asciiTheme="minorHAnsi" w:hAnsiTheme="minorHAnsi" w:cstheme="minorHAnsi"/>
          <w:bCs/>
          <w:vertAlign w:val="superscript"/>
        </w:rPr>
        <w:t>th</w:t>
      </w:r>
      <w:r w:rsidR="00227B4C">
        <w:rPr>
          <w:rFonts w:asciiTheme="minorHAnsi" w:hAnsiTheme="minorHAnsi" w:cstheme="minorHAnsi"/>
          <w:bCs/>
        </w:rPr>
        <w:t xml:space="preserve"> October.   The County Council have increased individual allowances to £10k for highways and tree planting projects. </w:t>
      </w:r>
    </w:p>
    <w:p w14:paraId="0B02177E" w14:textId="77777777" w:rsidR="00FE50D2" w:rsidRPr="00FE50D2" w:rsidRDefault="00FE50D2" w:rsidP="00FE50D2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/>
          <w:u w:val="single"/>
        </w:rPr>
      </w:pPr>
    </w:p>
    <w:p w14:paraId="6A4BFD49" w14:textId="66414597" w:rsidR="00FE50D2" w:rsidRPr="00397489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</w:rPr>
        <w:t>HIGHWAYS. To receive an update from Cllr Rose and Cllr Dixon</w:t>
      </w:r>
      <w:r w:rsidR="00227B4C">
        <w:rPr>
          <w:rFonts w:asciiTheme="minorHAnsi" w:hAnsiTheme="minorHAnsi" w:cstheme="minorHAnsi"/>
          <w:b/>
        </w:rPr>
        <w:t xml:space="preserve">. </w:t>
      </w:r>
      <w:r w:rsidR="00227B4C" w:rsidRPr="00397489">
        <w:rPr>
          <w:rFonts w:asciiTheme="minorHAnsi" w:hAnsiTheme="minorHAnsi" w:cstheme="minorHAnsi"/>
          <w:bCs/>
        </w:rPr>
        <w:t xml:space="preserve">Cllr Rose updated the meeting about the outstanding highways issues.  Cllr Dixon asked Cllr Rose to forward the outstanding matter so that he can </w:t>
      </w:r>
      <w:r w:rsidR="00397489" w:rsidRPr="00397489">
        <w:rPr>
          <w:rFonts w:asciiTheme="minorHAnsi" w:hAnsiTheme="minorHAnsi" w:cstheme="minorHAnsi"/>
          <w:bCs/>
        </w:rPr>
        <w:t xml:space="preserve">pursue a resolution.  Cllr </w:t>
      </w:r>
      <w:proofErr w:type="spellStart"/>
      <w:r w:rsidR="00397489" w:rsidRPr="00397489">
        <w:rPr>
          <w:rFonts w:asciiTheme="minorHAnsi" w:hAnsiTheme="minorHAnsi" w:cstheme="minorHAnsi"/>
          <w:bCs/>
        </w:rPr>
        <w:t>Bosdet</w:t>
      </w:r>
      <w:proofErr w:type="spellEnd"/>
      <w:r w:rsidR="00397489" w:rsidRPr="00397489">
        <w:rPr>
          <w:rFonts w:asciiTheme="minorHAnsi" w:hAnsiTheme="minorHAnsi" w:cstheme="minorHAnsi"/>
          <w:bCs/>
        </w:rPr>
        <w:t xml:space="preserve"> (Vice Chairman</w:t>
      </w:r>
      <w:r w:rsidR="00397489">
        <w:rPr>
          <w:rFonts w:asciiTheme="minorHAnsi" w:hAnsiTheme="minorHAnsi" w:cstheme="minorHAnsi"/>
          <w:b/>
        </w:rPr>
        <w:t>)</w:t>
      </w:r>
      <w:r w:rsidR="00227B4C">
        <w:rPr>
          <w:rFonts w:asciiTheme="minorHAnsi" w:hAnsiTheme="minorHAnsi" w:cstheme="minorHAnsi"/>
          <w:b/>
        </w:rPr>
        <w:t xml:space="preserve"> </w:t>
      </w:r>
      <w:r w:rsidR="00397489" w:rsidRPr="00397489">
        <w:rPr>
          <w:rFonts w:asciiTheme="minorHAnsi" w:hAnsiTheme="minorHAnsi" w:cstheme="minorHAnsi"/>
          <w:bCs/>
        </w:rPr>
        <w:t xml:space="preserve">informed the meeting that the standing water </w:t>
      </w:r>
      <w:r w:rsidR="00397489">
        <w:rPr>
          <w:rFonts w:asciiTheme="minorHAnsi" w:hAnsiTheme="minorHAnsi" w:cstheme="minorHAnsi"/>
          <w:bCs/>
        </w:rPr>
        <w:t xml:space="preserve">outside Old </w:t>
      </w:r>
      <w:proofErr w:type="spellStart"/>
      <w:r w:rsidR="00397489">
        <w:rPr>
          <w:rFonts w:asciiTheme="minorHAnsi" w:hAnsiTheme="minorHAnsi" w:cstheme="minorHAnsi"/>
          <w:bCs/>
        </w:rPr>
        <w:t>Sloley</w:t>
      </w:r>
      <w:proofErr w:type="spellEnd"/>
      <w:r w:rsidR="00397489">
        <w:rPr>
          <w:rFonts w:asciiTheme="minorHAnsi" w:hAnsiTheme="minorHAnsi" w:cstheme="minorHAnsi"/>
          <w:bCs/>
        </w:rPr>
        <w:t xml:space="preserve"> Hall and Anchor Street.  Cllr Rose will report.</w:t>
      </w:r>
    </w:p>
    <w:p w14:paraId="0040C26C" w14:textId="77777777" w:rsidR="00FE50D2" w:rsidRPr="00397489" w:rsidRDefault="00FE50D2" w:rsidP="00FE50D2">
      <w:pPr>
        <w:pStyle w:val="ListParagraph"/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u w:val="single"/>
        </w:rPr>
      </w:pPr>
    </w:p>
    <w:p w14:paraId="4F6F6819" w14:textId="77777777" w:rsidR="00FE50D2" w:rsidRPr="00FE50D2" w:rsidRDefault="00FE50D2" w:rsidP="00FE50D2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bCs/>
        </w:rPr>
      </w:pPr>
      <w:r w:rsidRPr="00FE50D2">
        <w:rPr>
          <w:rFonts w:asciiTheme="minorHAnsi" w:hAnsiTheme="minorHAnsi" w:cstheme="minorHAnsi"/>
          <w:b/>
          <w:bCs/>
        </w:rPr>
        <w:t>TO RECEIVE AN UPDATE ON ITEMS FROM PREVIOUS MINITES</w:t>
      </w:r>
    </w:p>
    <w:p w14:paraId="7FF97021" w14:textId="45057345" w:rsidR="00FE50D2" w:rsidRPr="00F34727" w:rsidRDefault="00FE50D2" w:rsidP="00FE50D2">
      <w:pPr>
        <w:pStyle w:val="ListParagraph"/>
        <w:numPr>
          <w:ilvl w:val="2"/>
          <w:numId w:val="2"/>
        </w:numPr>
        <w:spacing w:after="160" w:line="256" w:lineRule="auto"/>
        <w:rPr>
          <w:rFonts w:asciiTheme="minorHAnsi" w:hAnsiTheme="minorHAnsi" w:cstheme="minorHAnsi"/>
          <w:b/>
          <w:bCs/>
          <w:color w:val="FF0000"/>
        </w:rPr>
      </w:pPr>
      <w:r w:rsidRPr="00FE50D2">
        <w:rPr>
          <w:rFonts w:asciiTheme="minorHAnsi" w:hAnsiTheme="minorHAnsi" w:cstheme="minorHAnsi"/>
          <w:b/>
          <w:bCs/>
        </w:rPr>
        <w:t>The Phone Box</w:t>
      </w:r>
      <w:r w:rsidR="00397489">
        <w:rPr>
          <w:rFonts w:asciiTheme="minorHAnsi" w:hAnsiTheme="minorHAnsi" w:cstheme="minorHAnsi"/>
          <w:b/>
          <w:bCs/>
        </w:rPr>
        <w:t xml:space="preserve">.  </w:t>
      </w:r>
      <w:r w:rsidR="00397489" w:rsidRPr="00397489">
        <w:rPr>
          <w:rFonts w:asciiTheme="minorHAnsi" w:hAnsiTheme="minorHAnsi" w:cstheme="minorHAnsi"/>
        </w:rPr>
        <w:t xml:space="preserve">Cllr </w:t>
      </w:r>
      <w:proofErr w:type="spellStart"/>
      <w:r w:rsidR="00397489" w:rsidRPr="00397489">
        <w:rPr>
          <w:rFonts w:asciiTheme="minorHAnsi" w:hAnsiTheme="minorHAnsi" w:cstheme="minorHAnsi"/>
        </w:rPr>
        <w:t>Rumsby</w:t>
      </w:r>
      <w:proofErr w:type="spellEnd"/>
      <w:r w:rsidR="00397489" w:rsidRPr="00397489">
        <w:rPr>
          <w:rFonts w:asciiTheme="minorHAnsi" w:hAnsiTheme="minorHAnsi" w:cstheme="minorHAnsi"/>
        </w:rPr>
        <w:t xml:space="preserve"> reported that the telephone box has been completed and Members remarked that it looked much better.  Cllr </w:t>
      </w:r>
      <w:proofErr w:type="spellStart"/>
      <w:r w:rsidR="00397489" w:rsidRPr="00397489">
        <w:rPr>
          <w:rFonts w:asciiTheme="minorHAnsi" w:hAnsiTheme="minorHAnsi" w:cstheme="minorHAnsi"/>
        </w:rPr>
        <w:t>Rumsby</w:t>
      </w:r>
      <w:proofErr w:type="spellEnd"/>
      <w:r w:rsidR="00397489" w:rsidRPr="00397489">
        <w:rPr>
          <w:rFonts w:asciiTheme="minorHAnsi" w:hAnsiTheme="minorHAnsi" w:cstheme="minorHAnsi"/>
        </w:rPr>
        <w:t xml:space="preserve"> said that should the Council decide to support a defibrillator her Husband is willing to carry out the work inside the phone</w:t>
      </w:r>
      <w:r w:rsidR="00E22DA8">
        <w:rPr>
          <w:rFonts w:asciiTheme="minorHAnsi" w:hAnsiTheme="minorHAnsi" w:cstheme="minorHAnsi"/>
        </w:rPr>
        <w:t xml:space="preserve"> kiosk</w:t>
      </w:r>
      <w:r w:rsidR="00397489" w:rsidRPr="00397489">
        <w:rPr>
          <w:rFonts w:asciiTheme="minorHAnsi" w:hAnsiTheme="minorHAnsi" w:cstheme="minorHAnsi"/>
        </w:rPr>
        <w:t xml:space="preserve"> to make it waterproof</w:t>
      </w:r>
      <w:proofErr w:type="gramStart"/>
      <w:r w:rsidR="00397489" w:rsidRPr="00397489">
        <w:rPr>
          <w:rFonts w:asciiTheme="minorHAnsi" w:hAnsiTheme="minorHAnsi" w:cstheme="minorHAnsi"/>
        </w:rPr>
        <w:t>.</w:t>
      </w:r>
      <w:r w:rsidR="00397489">
        <w:rPr>
          <w:rFonts w:asciiTheme="minorHAnsi" w:hAnsiTheme="minorHAnsi" w:cstheme="minorHAnsi"/>
        </w:rPr>
        <w:t xml:space="preserve">  </w:t>
      </w:r>
      <w:proofErr w:type="gramEnd"/>
      <w:r w:rsidR="00397489">
        <w:rPr>
          <w:rFonts w:asciiTheme="minorHAnsi" w:hAnsiTheme="minorHAnsi" w:cstheme="minorHAnsi"/>
        </w:rPr>
        <w:t xml:space="preserve">Cllr </w:t>
      </w:r>
      <w:proofErr w:type="spellStart"/>
      <w:r w:rsidR="00397489">
        <w:rPr>
          <w:rFonts w:asciiTheme="minorHAnsi" w:hAnsiTheme="minorHAnsi" w:cstheme="minorHAnsi"/>
        </w:rPr>
        <w:t>Rumsby</w:t>
      </w:r>
      <w:proofErr w:type="spellEnd"/>
      <w:r w:rsidR="00397489">
        <w:rPr>
          <w:rFonts w:asciiTheme="minorHAnsi" w:hAnsiTheme="minorHAnsi" w:cstheme="minorHAnsi"/>
        </w:rPr>
        <w:t xml:space="preserve"> presented an email for materials and, on a proposal from Cllr Stringer (Chairman) members voted to pay the invoice unanimously.</w:t>
      </w:r>
      <w:r w:rsidR="00F34727">
        <w:rPr>
          <w:rFonts w:asciiTheme="minorHAnsi" w:hAnsiTheme="minorHAnsi" w:cstheme="minorHAnsi"/>
        </w:rPr>
        <w:t xml:space="preserve">  </w:t>
      </w:r>
    </w:p>
    <w:p w14:paraId="1F4FA38B" w14:textId="1FE1A651" w:rsidR="00FE50D2" w:rsidRPr="00F34727" w:rsidRDefault="00FE50D2" w:rsidP="00FE50D2">
      <w:pPr>
        <w:pStyle w:val="ListParagraph"/>
        <w:numPr>
          <w:ilvl w:val="2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FE50D2">
        <w:rPr>
          <w:rFonts w:asciiTheme="minorHAnsi" w:hAnsiTheme="minorHAnsi" w:cstheme="minorHAnsi"/>
          <w:b/>
          <w:bCs/>
        </w:rPr>
        <w:t>The Noticeboard Repairs</w:t>
      </w:r>
      <w:r w:rsidR="00F34727">
        <w:rPr>
          <w:rFonts w:asciiTheme="minorHAnsi" w:hAnsiTheme="minorHAnsi" w:cstheme="minorHAnsi"/>
          <w:b/>
          <w:bCs/>
        </w:rPr>
        <w:t xml:space="preserve">.  </w:t>
      </w:r>
      <w:r w:rsidR="00F34727" w:rsidRPr="00F34727">
        <w:rPr>
          <w:rFonts w:asciiTheme="minorHAnsi" w:hAnsiTheme="minorHAnsi" w:cstheme="minorHAnsi"/>
        </w:rPr>
        <w:t>It was agreed that the noticeboards would be inspected on the walk</w:t>
      </w:r>
    </w:p>
    <w:p w14:paraId="4D41C138" w14:textId="764DD53E" w:rsidR="00FE50D2" w:rsidRPr="00F34727" w:rsidRDefault="00FE50D2" w:rsidP="00FE50D2">
      <w:pPr>
        <w:pStyle w:val="ListParagraph"/>
        <w:numPr>
          <w:ilvl w:val="2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FE50D2">
        <w:rPr>
          <w:rFonts w:asciiTheme="minorHAnsi" w:hAnsiTheme="minorHAnsi" w:cstheme="minorHAnsi"/>
          <w:b/>
          <w:bCs/>
        </w:rPr>
        <w:t>The Village Sign</w:t>
      </w:r>
      <w:r w:rsidR="00F34727">
        <w:rPr>
          <w:rFonts w:asciiTheme="minorHAnsi" w:hAnsiTheme="minorHAnsi" w:cstheme="minorHAnsi"/>
          <w:b/>
          <w:bCs/>
        </w:rPr>
        <w:t xml:space="preserve">.  </w:t>
      </w:r>
      <w:r w:rsidR="00F34727" w:rsidRPr="00F34727">
        <w:rPr>
          <w:rFonts w:asciiTheme="minorHAnsi" w:hAnsiTheme="minorHAnsi" w:cstheme="minorHAnsi"/>
        </w:rPr>
        <w:t>No further</w:t>
      </w:r>
      <w:r w:rsidR="00F34727">
        <w:rPr>
          <w:rFonts w:asciiTheme="minorHAnsi" w:hAnsiTheme="minorHAnsi" w:cstheme="minorHAnsi"/>
          <w:b/>
          <w:bCs/>
        </w:rPr>
        <w:t xml:space="preserve"> </w:t>
      </w:r>
      <w:r w:rsidR="00F34727" w:rsidRPr="00F34727">
        <w:rPr>
          <w:rFonts w:asciiTheme="minorHAnsi" w:hAnsiTheme="minorHAnsi" w:cstheme="minorHAnsi"/>
        </w:rPr>
        <w:t>communication has been received from the Blacksmith.  It is assumed that he is too busy at the moment and members agreed to wait until he makes contact.</w:t>
      </w:r>
    </w:p>
    <w:p w14:paraId="6E9E643F" w14:textId="4185F015" w:rsidR="00FE50D2" w:rsidRPr="00E602A2" w:rsidRDefault="00FE50D2" w:rsidP="00FE50D2">
      <w:pPr>
        <w:pStyle w:val="ListParagraph"/>
        <w:numPr>
          <w:ilvl w:val="2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FE50D2">
        <w:rPr>
          <w:rFonts w:asciiTheme="minorHAnsi" w:hAnsiTheme="minorHAnsi" w:cstheme="minorHAnsi"/>
          <w:b/>
          <w:bCs/>
        </w:rPr>
        <w:t>The Dog Bin</w:t>
      </w:r>
      <w:r w:rsidR="00F34727" w:rsidRPr="00E602A2">
        <w:rPr>
          <w:rFonts w:asciiTheme="minorHAnsi" w:hAnsiTheme="minorHAnsi" w:cstheme="minorHAnsi"/>
        </w:rPr>
        <w:t>.  Cllr</w:t>
      </w:r>
      <w:r w:rsidR="00E602A2" w:rsidRPr="00E602A2">
        <w:rPr>
          <w:rFonts w:asciiTheme="minorHAnsi" w:hAnsiTheme="minorHAnsi" w:cstheme="minorHAnsi"/>
        </w:rPr>
        <w:t xml:space="preserve"> Stringer informed the meeting that the dog bin has been placed under the noticeboard.  The Clerk will inform the Council accordingly</w:t>
      </w:r>
      <w:r w:rsidR="00F34727" w:rsidRPr="00E602A2">
        <w:rPr>
          <w:rFonts w:asciiTheme="minorHAnsi" w:hAnsiTheme="minorHAnsi" w:cstheme="minorHAnsi"/>
        </w:rPr>
        <w:t xml:space="preserve"> </w:t>
      </w:r>
    </w:p>
    <w:p w14:paraId="4D78BC19" w14:textId="77777777" w:rsidR="00FE50D2" w:rsidRPr="00FE50D2" w:rsidRDefault="00FE50D2" w:rsidP="00FE50D2">
      <w:pPr>
        <w:pStyle w:val="ListParagraph"/>
        <w:tabs>
          <w:tab w:val="left" w:pos="418"/>
          <w:tab w:val="left" w:pos="468"/>
          <w:tab w:val="left" w:pos="806"/>
        </w:tabs>
        <w:ind w:left="1114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</w:p>
    <w:p w14:paraId="2BD4E49F" w14:textId="77777777" w:rsidR="00FE50D2" w:rsidRPr="00FE50D2" w:rsidRDefault="00FE50D2" w:rsidP="00FE50D2">
      <w:pPr>
        <w:pStyle w:val="ListParagraph"/>
        <w:numPr>
          <w:ilvl w:val="0"/>
          <w:numId w:val="2"/>
        </w:numPr>
        <w:tabs>
          <w:tab w:val="clear" w:pos="703"/>
          <w:tab w:val="num" w:pos="780"/>
        </w:tabs>
        <w:spacing w:after="160" w:line="259" w:lineRule="auto"/>
        <w:ind w:left="780" w:right="227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>FINANCE and GOVERNANCE</w:t>
      </w:r>
    </w:p>
    <w:p w14:paraId="215383ED" w14:textId="7E2A1ECA" w:rsidR="00FE50D2" w:rsidRPr="00E602A2" w:rsidRDefault="00FE50D2" w:rsidP="00FE50D2">
      <w:pPr>
        <w:pStyle w:val="ListParagraph"/>
        <w:numPr>
          <w:ilvl w:val="0"/>
          <w:numId w:val="36"/>
        </w:numPr>
        <w:spacing w:after="160" w:line="259" w:lineRule="auto"/>
        <w:ind w:right="227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</w:rPr>
        <w:t>To consider the Receipts and Payments for June, July and August and September 2021</w:t>
      </w:r>
      <w:r w:rsidR="00E602A2">
        <w:rPr>
          <w:rFonts w:asciiTheme="minorHAnsi" w:hAnsiTheme="minorHAnsi" w:cstheme="minorHAnsi"/>
          <w:b/>
        </w:rPr>
        <w:t xml:space="preserve">.  </w:t>
      </w:r>
      <w:bookmarkStart w:id="0" w:name="_Hlk85533839"/>
      <w:r w:rsidR="0001008E">
        <w:rPr>
          <w:rFonts w:asciiTheme="minorHAnsi" w:hAnsiTheme="minorHAnsi" w:cstheme="minorHAnsi"/>
          <w:bCs/>
        </w:rPr>
        <w:t>O</w:t>
      </w:r>
      <w:r w:rsidR="00E602A2" w:rsidRPr="00E602A2">
        <w:rPr>
          <w:rFonts w:asciiTheme="minorHAnsi" w:hAnsiTheme="minorHAnsi" w:cstheme="minorHAnsi"/>
          <w:bCs/>
        </w:rPr>
        <w:t>n a proposal from Cllr Stringer (Chairman), the documents were approved.</w:t>
      </w:r>
      <w:bookmarkEnd w:id="0"/>
    </w:p>
    <w:p w14:paraId="1BF8DE9C" w14:textId="5514FB51" w:rsidR="00FE50D2" w:rsidRPr="00E602A2" w:rsidRDefault="00FE50D2" w:rsidP="00FE50D2">
      <w:pPr>
        <w:pStyle w:val="ListParagraph"/>
        <w:numPr>
          <w:ilvl w:val="0"/>
          <w:numId w:val="36"/>
        </w:numPr>
        <w:spacing w:after="160" w:line="259" w:lineRule="auto"/>
        <w:ind w:right="227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</w:rPr>
        <w:lastRenderedPageBreak/>
        <w:t>To consider the Budget Monitor</w:t>
      </w:r>
      <w:r w:rsidR="00E602A2">
        <w:rPr>
          <w:rFonts w:asciiTheme="minorHAnsi" w:hAnsiTheme="minorHAnsi" w:cstheme="minorHAnsi"/>
          <w:b/>
        </w:rPr>
        <w:t xml:space="preserve">.  </w:t>
      </w:r>
      <w:r w:rsidR="006C7346">
        <w:rPr>
          <w:rFonts w:asciiTheme="minorHAnsi" w:hAnsiTheme="minorHAnsi" w:cstheme="minorHAnsi"/>
          <w:bCs/>
        </w:rPr>
        <w:t>On</w:t>
      </w:r>
      <w:r w:rsidR="00E602A2" w:rsidRPr="00E602A2">
        <w:rPr>
          <w:rFonts w:asciiTheme="minorHAnsi" w:hAnsiTheme="minorHAnsi" w:cstheme="minorHAnsi"/>
          <w:bCs/>
        </w:rPr>
        <w:t xml:space="preserve"> a proposal from Cllr Stringer (Chairman), the documents were approved.</w:t>
      </w:r>
    </w:p>
    <w:p w14:paraId="3580D366" w14:textId="77777777" w:rsidR="00FE50D2" w:rsidRPr="00FE50D2" w:rsidRDefault="00FE50D2" w:rsidP="00FE50D2">
      <w:pPr>
        <w:pStyle w:val="ListParagraph"/>
        <w:numPr>
          <w:ilvl w:val="0"/>
          <w:numId w:val="36"/>
        </w:numPr>
        <w:spacing w:after="160" w:line="259" w:lineRule="auto"/>
        <w:ind w:right="227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>To consider the following Governance Documents (previously circulated)</w:t>
      </w:r>
    </w:p>
    <w:p w14:paraId="2A3AC9E5" w14:textId="77777777" w:rsidR="00FE50D2" w:rsidRPr="00FE50D2" w:rsidRDefault="00FE50D2" w:rsidP="00FE50D2">
      <w:pPr>
        <w:pStyle w:val="ListParagraph"/>
        <w:spacing w:line="259" w:lineRule="auto"/>
        <w:ind w:left="1060" w:right="227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>Standing Orders – Review</w:t>
      </w:r>
    </w:p>
    <w:p w14:paraId="2C6027DD" w14:textId="77777777" w:rsidR="00FE50D2" w:rsidRPr="00FE50D2" w:rsidRDefault="00FE50D2" w:rsidP="00FE50D2">
      <w:pPr>
        <w:pStyle w:val="ListParagraph"/>
        <w:spacing w:line="259" w:lineRule="auto"/>
        <w:ind w:left="1060" w:right="227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>Financial Regulations – Review existing document</w:t>
      </w:r>
    </w:p>
    <w:p w14:paraId="7FE622AC" w14:textId="77777777" w:rsidR="00FE50D2" w:rsidRPr="00FE50D2" w:rsidRDefault="00FE50D2" w:rsidP="00FE50D2">
      <w:pPr>
        <w:pStyle w:val="ListParagraph"/>
        <w:spacing w:line="259" w:lineRule="auto"/>
        <w:ind w:left="1060" w:right="227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 xml:space="preserve">Freedom of Information Publication Scheme </w:t>
      </w:r>
    </w:p>
    <w:p w14:paraId="3ACD1513" w14:textId="53BBB97E" w:rsidR="00FE50D2" w:rsidRDefault="00FE50D2" w:rsidP="00FE50D2">
      <w:pPr>
        <w:pStyle w:val="ListParagraph"/>
        <w:spacing w:line="259" w:lineRule="auto"/>
        <w:ind w:left="1060" w:right="227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 xml:space="preserve">Covid Risk Register </w:t>
      </w:r>
    </w:p>
    <w:p w14:paraId="63C7E9A4" w14:textId="084BA298" w:rsidR="00E602A2" w:rsidRPr="00E602A2" w:rsidRDefault="00E602A2" w:rsidP="00FE50D2">
      <w:pPr>
        <w:pStyle w:val="ListParagraph"/>
        <w:spacing w:line="259" w:lineRule="auto"/>
        <w:ind w:left="1060" w:right="227"/>
        <w:rPr>
          <w:rFonts w:asciiTheme="minorHAnsi" w:hAnsiTheme="minorHAnsi" w:cstheme="minorHAnsi"/>
          <w:bCs/>
        </w:rPr>
      </w:pPr>
      <w:r w:rsidRPr="00E602A2">
        <w:rPr>
          <w:rFonts w:asciiTheme="minorHAnsi" w:hAnsiTheme="minorHAnsi" w:cstheme="minorHAnsi"/>
          <w:bCs/>
        </w:rPr>
        <w:t xml:space="preserve">Cllr </w:t>
      </w:r>
      <w:proofErr w:type="spellStart"/>
      <w:r w:rsidRPr="00E602A2">
        <w:rPr>
          <w:rFonts w:asciiTheme="minorHAnsi" w:hAnsiTheme="minorHAnsi" w:cstheme="minorHAnsi"/>
          <w:bCs/>
        </w:rPr>
        <w:t>Postle</w:t>
      </w:r>
      <w:proofErr w:type="spellEnd"/>
      <w:r w:rsidRPr="00E602A2">
        <w:rPr>
          <w:rFonts w:asciiTheme="minorHAnsi" w:hAnsiTheme="minorHAnsi" w:cstheme="minorHAnsi"/>
          <w:bCs/>
        </w:rPr>
        <w:t xml:space="preserve"> Proposed that the documents should be adopted and Members agreed unanimously</w:t>
      </w:r>
      <w:r>
        <w:rPr>
          <w:rFonts w:asciiTheme="minorHAnsi" w:hAnsiTheme="minorHAnsi" w:cstheme="minorHAnsi"/>
          <w:bCs/>
        </w:rPr>
        <w:t>.</w:t>
      </w:r>
    </w:p>
    <w:p w14:paraId="68AE45A7" w14:textId="62B4D79B" w:rsidR="00FE50D2" w:rsidRPr="00E602A2" w:rsidRDefault="00FE50D2" w:rsidP="00FE50D2">
      <w:pPr>
        <w:pStyle w:val="ListParagraph"/>
        <w:numPr>
          <w:ilvl w:val="0"/>
          <w:numId w:val="36"/>
        </w:numPr>
        <w:spacing w:after="160" w:line="259" w:lineRule="auto"/>
        <w:ind w:right="227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</w:rPr>
        <w:t>To approve the purchase of a new computer</w:t>
      </w:r>
      <w:r w:rsidR="00E602A2" w:rsidRPr="00E602A2">
        <w:rPr>
          <w:rFonts w:asciiTheme="minorHAnsi" w:hAnsiTheme="minorHAnsi" w:cstheme="minorHAnsi"/>
          <w:bCs/>
        </w:rPr>
        <w:t xml:space="preserve">.  Considered and approved, The cost will come from </w:t>
      </w:r>
      <w:proofErr w:type="gramStart"/>
      <w:r w:rsidR="00E602A2" w:rsidRPr="00E602A2">
        <w:rPr>
          <w:rFonts w:asciiTheme="minorHAnsi" w:hAnsiTheme="minorHAnsi" w:cstheme="minorHAnsi"/>
          <w:bCs/>
        </w:rPr>
        <w:t xml:space="preserve">the </w:t>
      </w:r>
      <w:r w:rsidR="007758EA">
        <w:rPr>
          <w:rFonts w:asciiTheme="minorHAnsi" w:hAnsiTheme="minorHAnsi" w:cstheme="minorHAnsi"/>
          <w:bCs/>
        </w:rPr>
        <w:t xml:space="preserve"> IT</w:t>
      </w:r>
      <w:proofErr w:type="gramEnd"/>
      <w:r w:rsidR="007758EA">
        <w:rPr>
          <w:rFonts w:asciiTheme="minorHAnsi" w:hAnsiTheme="minorHAnsi" w:cstheme="minorHAnsi"/>
          <w:bCs/>
        </w:rPr>
        <w:t xml:space="preserve"> budget and will be topped up with funds from the </w:t>
      </w:r>
      <w:r w:rsidR="00E602A2" w:rsidRPr="00E602A2">
        <w:rPr>
          <w:rFonts w:asciiTheme="minorHAnsi" w:hAnsiTheme="minorHAnsi" w:cstheme="minorHAnsi"/>
          <w:bCs/>
        </w:rPr>
        <w:t xml:space="preserve">contingency budget </w:t>
      </w:r>
      <w:r w:rsidR="00114E13">
        <w:rPr>
          <w:rFonts w:asciiTheme="minorHAnsi" w:hAnsiTheme="minorHAnsi" w:cstheme="minorHAnsi"/>
          <w:bCs/>
        </w:rPr>
        <w:t>but</w:t>
      </w:r>
      <w:r w:rsidR="00E602A2" w:rsidRPr="00E602A2">
        <w:rPr>
          <w:rFonts w:asciiTheme="minorHAnsi" w:hAnsiTheme="minorHAnsi" w:cstheme="minorHAnsi"/>
          <w:bCs/>
        </w:rPr>
        <w:t xml:space="preserve"> should not exceed £550</w:t>
      </w:r>
    </w:p>
    <w:p w14:paraId="00B30A03" w14:textId="12281512" w:rsidR="00FE50D2" w:rsidRPr="00274D8A" w:rsidRDefault="00FE50D2" w:rsidP="00FE50D2">
      <w:pPr>
        <w:pStyle w:val="ListParagraph"/>
        <w:numPr>
          <w:ilvl w:val="0"/>
          <w:numId w:val="36"/>
        </w:numPr>
        <w:spacing w:after="160" w:line="259" w:lineRule="auto"/>
        <w:ind w:right="227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</w:rPr>
        <w:t xml:space="preserve">To ratify the letter proposed and prepared by Cllr Rose to </w:t>
      </w:r>
      <w:r w:rsidR="00274D8A">
        <w:rPr>
          <w:rFonts w:asciiTheme="minorHAnsi" w:hAnsiTheme="minorHAnsi" w:cstheme="minorHAnsi"/>
          <w:b/>
        </w:rPr>
        <w:t xml:space="preserve">Duncan Baker regarding the Rapid Response Vehicle.  </w:t>
      </w:r>
      <w:r w:rsidR="00274D8A" w:rsidRPr="00274D8A">
        <w:rPr>
          <w:rFonts w:asciiTheme="minorHAnsi" w:hAnsiTheme="minorHAnsi" w:cstheme="minorHAnsi"/>
          <w:bCs/>
        </w:rPr>
        <w:t>Members</w:t>
      </w:r>
      <w:r w:rsidR="00274D8A">
        <w:rPr>
          <w:rFonts w:asciiTheme="minorHAnsi" w:hAnsiTheme="minorHAnsi" w:cstheme="minorHAnsi"/>
          <w:bCs/>
        </w:rPr>
        <w:t xml:space="preserve"> approved and instructed the Clerk to issue the letter.</w:t>
      </w:r>
    </w:p>
    <w:p w14:paraId="6F93CF9B" w14:textId="1912A51E" w:rsidR="00FE50D2" w:rsidRPr="00274D8A" w:rsidRDefault="00FE50D2" w:rsidP="00FE50D2">
      <w:pPr>
        <w:pStyle w:val="ListParagraph"/>
        <w:numPr>
          <w:ilvl w:val="0"/>
          <w:numId w:val="36"/>
        </w:numPr>
        <w:spacing w:after="160" w:line="259" w:lineRule="auto"/>
        <w:ind w:right="227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</w:rPr>
        <w:t>To consider the Insurance quote for 2021/</w:t>
      </w:r>
      <w:proofErr w:type="gramStart"/>
      <w:r w:rsidRPr="00FE50D2">
        <w:rPr>
          <w:rFonts w:asciiTheme="minorHAnsi" w:hAnsiTheme="minorHAnsi" w:cstheme="minorHAnsi"/>
          <w:b/>
        </w:rPr>
        <w:t>22</w:t>
      </w:r>
      <w:r w:rsidR="00274D8A">
        <w:rPr>
          <w:rFonts w:asciiTheme="minorHAnsi" w:hAnsiTheme="minorHAnsi" w:cstheme="minorHAnsi"/>
          <w:b/>
        </w:rPr>
        <w:t xml:space="preserve">  </w:t>
      </w:r>
      <w:r w:rsidR="00274D8A" w:rsidRPr="00274D8A">
        <w:rPr>
          <w:rFonts w:asciiTheme="minorHAnsi" w:hAnsiTheme="minorHAnsi" w:cstheme="minorHAnsi"/>
          <w:bCs/>
        </w:rPr>
        <w:t>Considered</w:t>
      </w:r>
      <w:proofErr w:type="gramEnd"/>
      <w:r w:rsidR="00274D8A" w:rsidRPr="00274D8A">
        <w:rPr>
          <w:rFonts w:asciiTheme="minorHAnsi" w:hAnsiTheme="minorHAnsi" w:cstheme="minorHAnsi"/>
          <w:bCs/>
        </w:rPr>
        <w:t xml:space="preserve"> and approved.</w:t>
      </w:r>
    </w:p>
    <w:p w14:paraId="14906832" w14:textId="77777777" w:rsidR="00FE50D2" w:rsidRPr="00FE50D2" w:rsidRDefault="00FE50D2" w:rsidP="00FE50D2">
      <w:pPr>
        <w:pStyle w:val="ListParagraph"/>
        <w:ind w:left="340" w:right="227"/>
        <w:rPr>
          <w:rFonts w:asciiTheme="minorHAnsi" w:hAnsiTheme="minorHAnsi" w:cstheme="minorHAnsi"/>
          <w:vanish/>
          <w:sz w:val="24"/>
          <w:szCs w:val="24"/>
          <w:lang w:eastAsia="en-GB"/>
        </w:rPr>
      </w:pPr>
    </w:p>
    <w:p w14:paraId="02FA00FD" w14:textId="77777777" w:rsidR="00FE50D2" w:rsidRPr="00FE50D2" w:rsidRDefault="00FE50D2" w:rsidP="00FE50D2">
      <w:pPr>
        <w:pStyle w:val="ListParagraph"/>
        <w:ind w:left="680"/>
        <w:rPr>
          <w:rFonts w:asciiTheme="minorHAnsi" w:hAnsiTheme="minorHAnsi" w:cstheme="minorHAnsi"/>
          <w:b/>
        </w:rPr>
      </w:pPr>
    </w:p>
    <w:p w14:paraId="4C048D93" w14:textId="77777777" w:rsidR="00FE50D2" w:rsidRPr="00FE50D2" w:rsidRDefault="00FE50D2" w:rsidP="00FE50D2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caps/>
        </w:rPr>
      </w:pPr>
      <w:r w:rsidRPr="00FE50D2">
        <w:rPr>
          <w:rFonts w:asciiTheme="minorHAnsi" w:hAnsiTheme="minorHAnsi" w:cstheme="minorHAnsi"/>
          <w:b/>
          <w:caps/>
        </w:rPr>
        <w:t>NEW MATTERS FOR CONSIDERATION:</w:t>
      </w:r>
    </w:p>
    <w:p w14:paraId="65B82BED" w14:textId="028B98F5" w:rsidR="00FE50D2" w:rsidRPr="00E22DA8" w:rsidRDefault="00FE50D2" w:rsidP="00FE50D2">
      <w:pPr>
        <w:pStyle w:val="ListParagraph"/>
        <w:numPr>
          <w:ilvl w:val="0"/>
          <w:numId w:val="37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Cs/>
          <w:color w:val="FF0000"/>
        </w:rPr>
      </w:pPr>
      <w:r w:rsidRPr="00FE50D2">
        <w:rPr>
          <w:rFonts w:asciiTheme="minorHAnsi" w:hAnsiTheme="minorHAnsi" w:cstheme="minorHAnsi"/>
          <w:b/>
        </w:rPr>
        <w:t>To agree a date for the Village walk (and the inspection of assets</w:t>
      </w:r>
      <w:r w:rsidRPr="00E22DA8">
        <w:rPr>
          <w:rFonts w:asciiTheme="minorHAnsi" w:hAnsiTheme="minorHAnsi" w:cstheme="minorHAnsi"/>
          <w:bCs/>
        </w:rPr>
        <w:t>)</w:t>
      </w:r>
      <w:r w:rsidR="00274D8A" w:rsidRPr="00E22DA8">
        <w:rPr>
          <w:rFonts w:asciiTheme="minorHAnsi" w:hAnsiTheme="minorHAnsi" w:cstheme="minorHAnsi"/>
          <w:bCs/>
        </w:rPr>
        <w:t xml:space="preserve"> Members agreed to </w:t>
      </w:r>
      <w:proofErr w:type="gramStart"/>
      <w:r w:rsidR="00274D8A" w:rsidRPr="00E22DA8">
        <w:rPr>
          <w:rFonts w:asciiTheme="minorHAnsi" w:hAnsiTheme="minorHAnsi" w:cstheme="minorHAnsi"/>
          <w:bCs/>
        </w:rPr>
        <w:t>meet  on</w:t>
      </w:r>
      <w:proofErr w:type="gramEnd"/>
      <w:r w:rsidR="00274D8A" w:rsidRPr="00E22DA8">
        <w:rPr>
          <w:rFonts w:asciiTheme="minorHAnsi" w:hAnsiTheme="minorHAnsi" w:cstheme="minorHAnsi"/>
          <w:bCs/>
        </w:rPr>
        <w:t xml:space="preserve"> the 24</w:t>
      </w:r>
      <w:r w:rsidR="00274D8A" w:rsidRPr="00E22DA8">
        <w:rPr>
          <w:rFonts w:asciiTheme="minorHAnsi" w:hAnsiTheme="minorHAnsi" w:cstheme="minorHAnsi"/>
          <w:bCs/>
          <w:vertAlign w:val="superscript"/>
        </w:rPr>
        <w:t>th</w:t>
      </w:r>
      <w:r w:rsidR="00274D8A" w:rsidRPr="00E22DA8">
        <w:rPr>
          <w:rFonts w:asciiTheme="minorHAnsi" w:hAnsiTheme="minorHAnsi" w:cstheme="minorHAnsi"/>
          <w:bCs/>
        </w:rPr>
        <w:t xml:space="preserve"> October at 2pm   </w:t>
      </w:r>
    </w:p>
    <w:p w14:paraId="657A06AD" w14:textId="7194D343" w:rsidR="00FE50D2" w:rsidRPr="00274D8A" w:rsidRDefault="00FE50D2" w:rsidP="00FE50D2">
      <w:pPr>
        <w:pStyle w:val="ListParagraph"/>
        <w:numPr>
          <w:ilvl w:val="0"/>
          <w:numId w:val="37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</w:rPr>
        <w:t xml:space="preserve"> To Update the Asset Register for consideration at the November </w:t>
      </w:r>
      <w:proofErr w:type="spellStart"/>
      <w:r w:rsidRPr="00FE50D2">
        <w:rPr>
          <w:rFonts w:asciiTheme="minorHAnsi" w:hAnsiTheme="minorHAnsi" w:cstheme="minorHAnsi"/>
          <w:b/>
        </w:rPr>
        <w:t>Meeting</w:t>
      </w:r>
      <w:r w:rsidR="00274D8A" w:rsidRPr="00274D8A">
        <w:rPr>
          <w:rFonts w:asciiTheme="minorHAnsi" w:hAnsiTheme="minorHAnsi" w:cstheme="minorHAnsi"/>
          <w:bCs/>
        </w:rPr>
        <w:t>.It</w:t>
      </w:r>
      <w:proofErr w:type="spellEnd"/>
      <w:r w:rsidR="00274D8A" w:rsidRPr="00274D8A">
        <w:rPr>
          <w:rFonts w:asciiTheme="minorHAnsi" w:hAnsiTheme="minorHAnsi" w:cstheme="minorHAnsi"/>
          <w:bCs/>
        </w:rPr>
        <w:t xml:space="preserve"> was agreed to update the r</w:t>
      </w:r>
      <w:r w:rsidR="00274D8A">
        <w:rPr>
          <w:rFonts w:asciiTheme="minorHAnsi" w:hAnsiTheme="minorHAnsi" w:cstheme="minorHAnsi"/>
          <w:bCs/>
        </w:rPr>
        <w:t>e</w:t>
      </w:r>
      <w:r w:rsidR="00274D8A" w:rsidRPr="00274D8A">
        <w:rPr>
          <w:rFonts w:asciiTheme="minorHAnsi" w:hAnsiTheme="minorHAnsi" w:cstheme="minorHAnsi"/>
          <w:bCs/>
        </w:rPr>
        <w:t>gister aft</w:t>
      </w:r>
      <w:r w:rsidR="00274D8A">
        <w:rPr>
          <w:rFonts w:asciiTheme="minorHAnsi" w:hAnsiTheme="minorHAnsi" w:cstheme="minorHAnsi"/>
          <w:bCs/>
        </w:rPr>
        <w:t>e</w:t>
      </w:r>
      <w:r w:rsidR="00274D8A" w:rsidRPr="00274D8A">
        <w:rPr>
          <w:rFonts w:asciiTheme="minorHAnsi" w:hAnsiTheme="minorHAnsi" w:cstheme="minorHAnsi"/>
          <w:bCs/>
        </w:rPr>
        <w:t xml:space="preserve">r the </w:t>
      </w:r>
      <w:proofErr w:type="gramStart"/>
      <w:r w:rsidR="00274D8A" w:rsidRPr="00274D8A">
        <w:rPr>
          <w:rFonts w:asciiTheme="minorHAnsi" w:hAnsiTheme="minorHAnsi" w:cstheme="minorHAnsi"/>
          <w:bCs/>
        </w:rPr>
        <w:t>village  walk</w:t>
      </w:r>
      <w:proofErr w:type="gramEnd"/>
      <w:r w:rsidR="00E22DA8">
        <w:rPr>
          <w:rFonts w:asciiTheme="minorHAnsi" w:hAnsiTheme="minorHAnsi" w:cstheme="minorHAnsi"/>
          <w:bCs/>
        </w:rPr>
        <w:t>.</w:t>
      </w:r>
    </w:p>
    <w:p w14:paraId="155F040D" w14:textId="606609C9" w:rsidR="00FE50D2" w:rsidRPr="00FE50D2" w:rsidRDefault="00FE50D2" w:rsidP="00FE50D2">
      <w:pPr>
        <w:pStyle w:val="ListParagraph"/>
        <w:numPr>
          <w:ilvl w:val="0"/>
          <w:numId w:val="37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>The Queen’s Platinum Jubilee</w:t>
      </w:r>
      <w:r w:rsidR="00274D8A">
        <w:rPr>
          <w:rFonts w:asciiTheme="minorHAnsi" w:hAnsiTheme="minorHAnsi" w:cstheme="minorHAnsi"/>
          <w:b/>
        </w:rPr>
        <w:t xml:space="preserve">.  </w:t>
      </w:r>
      <w:r w:rsidR="00274D8A" w:rsidRPr="00274D8A">
        <w:rPr>
          <w:rFonts w:asciiTheme="minorHAnsi" w:hAnsiTheme="minorHAnsi" w:cstheme="minorHAnsi"/>
          <w:bCs/>
        </w:rPr>
        <w:t xml:space="preserve">The Clerk informed the meeting that </w:t>
      </w:r>
      <w:proofErr w:type="spellStart"/>
      <w:r w:rsidR="00274D8A" w:rsidRPr="00274D8A">
        <w:rPr>
          <w:rFonts w:asciiTheme="minorHAnsi" w:hAnsiTheme="minorHAnsi" w:cstheme="minorHAnsi"/>
          <w:bCs/>
        </w:rPr>
        <w:t>Scottow</w:t>
      </w:r>
      <w:proofErr w:type="spellEnd"/>
      <w:r w:rsidR="00274D8A" w:rsidRPr="00274D8A">
        <w:rPr>
          <w:rFonts w:asciiTheme="minorHAnsi" w:hAnsiTheme="minorHAnsi" w:cstheme="minorHAnsi"/>
          <w:bCs/>
        </w:rPr>
        <w:t xml:space="preserve"> Parish Council ar</w:t>
      </w:r>
      <w:r w:rsidR="00274D8A">
        <w:rPr>
          <w:rFonts w:asciiTheme="minorHAnsi" w:hAnsiTheme="minorHAnsi" w:cstheme="minorHAnsi"/>
          <w:bCs/>
        </w:rPr>
        <w:t>e</w:t>
      </w:r>
      <w:r w:rsidR="00274D8A" w:rsidRPr="00274D8A">
        <w:rPr>
          <w:rFonts w:asciiTheme="minorHAnsi" w:hAnsiTheme="minorHAnsi" w:cstheme="minorHAnsi"/>
          <w:bCs/>
        </w:rPr>
        <w:t xml:space="preserve"> considering an event which may be of interest to the </w:t>
      </w:r>
      <w:proofErr w:type="spellStart"/>
      <w:r w:rsidR="00274D8A" w:rsidRPr="00274D8A">
        <w:rPr>
          <w:rFonts w:asciiTheme="minorHAnsi" w:hAnsiTheme="minorHAnsi" w:cstheme="minorHAnsi"/>
          <w:bCs/>
        </w:rPr>
        <w:t>Sloley</w:t>
      </w:r>
      <w:proofErr w:type="spellEnd"/>
      <w:r w:rsidR="00274D8A" w:rsidRPr="00274D8A">
        <w:rPr>
          <w:rFonts w:asciiTheme="minorHAnsi" w:hAnsiTheme="minorHAnsi" w:cstheme="minorHAnsi"/>
          <w:bCs/>
        </w:rPr>
        <w:t xml:space="preserve"> Parish</w:t>
      </w:r>
      <w:r w:rsidR="00274D8A">
        <w:rPr>
          <w:rFonts w:asciiTheme="minorHAnsi" w:hAnsiTheme="minorHAnsi" w:cstheme="minorHAnsi"/>
          <w:bCs/>
        </w:rPr>
        <w:t>.   The Clerk will give the Members further details as soon as possible.</w:t>
      </w:r>
      <w:r w:rsidR="00274D8A">
        <w:rPr>
          <w:rFonts w:asciiTheme="minorHAnsi" w:hAnsiTheme="minorHAnsi" w:cstheme="minorHAnsi"/>
          <w:b/>
        </w:rPr>
        <w:t xml:space="preserve"> </w:t>
      </w:r>
    </w:p>
    <w:p w14:paraId="792B1B18" w14:textId="77777777" w:rsidR="00FE50D2" w:rsidRPr="00FE50D2" w:rsidRDefault="00FE50D2" w:rsidP="00FE50D2">
      <w:pPr>
        <w:pStyle w:val="ListParagraph"/>
        <w:tabs>
          <w:tab w:val="left" w:pos="418"/>
          <w:tab w:val="left" w:pos="468"/>
          <w:tab w:val="left" w:pos="806"/>
        </w:tabs>
        <w:ind w:left="1040"/>
        <w:rPr>
          <w:rFonts w:asciiTheme="minorHAnsi" w:hAnsiTheme="minorHAnsi" w:cstheme="minorHAnsi"/>
          <w:b/>
        </w:rPr>
      </w:pPr>
    </w:p>
    <w:p w14:paraId="05BB66A7" w14:textId="1749B704" w:rsidR="00FE50D2" w:rsidRPr="00274D8A" w:rsidRDefault="00FE50D2" w:rsidP="00FE50D2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680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  <w:caps/>
        </w:rPr>
        <w:t>Planning applications received: tw/21/2586 hedegerow removal</w:t>
      </w:r>
      <w:r>
        <w:rPr>
          <w:rFonts w:asciiTheme="minorHAnsi" w:hAnsiTheme="minorHAnsi" w:cstheme="minorHAnsi"/>
          <w:b/>
          <w:caps/>
        </w:rPr>
        <w:t xml:space="preserve"> </w:t>
      </w:r>
      <w:r w:rsidRPr="00FE50D2">
        <w:rPr>
          <w:rFonts w:asciiTheme="minorHAnsi" w:hAnsiTheme="minorHAnsi" w:cstheme="minorHAnsi"/>
          <w:b/>
          <w:caps/>
        </w:rPr>
        <w:t>applicatio</w:t>
      </w:r>
      <w:r w:rsidR="00274D8A">
        <w:rPr>
          <w:rFonts w:asciiTheme="minorHAnsi" w:hAnsiTheme="minorHAnsi" w:cstheme="minorHAnsi"/>
          <w:b/>
          <w:caps/>
        </w:rPr>
        <w:t xml:space="preserve">N. </w:t>
      </w:r>
      <w:r w:rsidR="00274D8A" w:rsidRPr="00274D8A">
        <w:rPr>
          <w:rFonts w:asciiTheme="minorHAnsi" w:hAnsiTheme="minorHAnsi" w:cstheme="minorHAnsi"/>
          <w:bCs/>
        </w:rPr>
        <w:t>No objections received</w:t>
      </w:r>
    </w:p>
    <w:p w14:paraId="015DBCC2" w14:textId="77777777" w:rsidR="00FE50D2" w:rsidRPr="00FE50D2" w:rsidRDefault="00FE50D2" w:rsidP="00FE50D2">
      <w:pPr>
        <w:pStyle w:val="ListParagraph"/>
        <w:tabs>
          <w:tab w:val="left" w:pos="418"/>
          <w:tab w:val="left" w:pos="468"/>
          <w:tab w:val="left" w:pos="806"/>
        </w:tabs>
        <w:ind w:left="680"/>
        <w:rPr>
          <w:rFonts w:asciiTheme="minorHAnsi" w:hAnsiTheme="minorHAnsi" w:cstheme="minorHAnsi"/>
          <w:b/>
          <w:caps/>
        </w:rPr>
      </w:pPr>
    </w:p>
    <w:p w14:paraId="041F18C6" w14:textId="6F64D0BC" w:rsidR="00FE50D2" w:rsidRPr="00F6447A" w:rsidRDefault="00FE50D2" w:rsidP="00FE50D2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680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  <w:caps/>
        </w:rPr>
        <w:t>To consider items that have arisen since the publication of the agenda</w:t>
      </w:r>
      <w:r w:rsidR="00274D8A">
        <w:rPr>
          <w:rFonts w:asciiTheme="minorHAnsi" w:hAnsiTheme="minorHAnsi" w:cstheme="minorHAnsi"/>
          <w:b/>
          <w:caps/>
        </w:rPr>
        <w:t xml:space="preserve">.  </w:t>
      </w:r>
      <w:r w:rsidR="00274D8A" w:rsidRPr="00274D8A">
        <w:rPr>
          <w:rFonts w:asciiTheme="minorHAnsi" w:hAnsiTheme="minorHAnsi" w:cstheme="minorHAnsi"/>
          <w:bCs/>
        </w:rPr>
        <w:t>Members</w:t>
      </w:r>
      <w:r w:rsidR="00274D8A">
        <w:rPr>
          <w:rFonts w:asciiTheme="minorHAnsi" w:hAnsiTheme="minorHAnsi" w:cstheme="minorHAnsi"/>
          <w:b/>
          <w:caps/>
        </w:rPr>
        <w:t xml:space="preserve"> </w:t>
      </w:r>
      <w:r w:rsidR="00274D8A" w:rsidRPr="00F6447A">
        <w:rPr>
          <w:rFonts w:asciiTheme="minorHAnsi" w:hAnsiTheme="minorHAnsi" w:cstheme="minorHAnsi"/>
          <w:bCs/>
        </w:rPr>
        <w:t>considered the issue of a defibrillator.  It was agreed that the fu</w:t>
      </w:r>
      <w:r w:rsidR="00F6447A" w:rsidRPr="00F6447A">
        <w:rPr>
          <w:rFonts w:asciiTheme="minorHAnsi" w:hAnsiTheme="minorHAnsi" w:cstheme="minorHAnsi"/>
          <w:bCs/>
        </w:rPr>
        <w:t xml:space="preserve">rther </w:t>
      </w:r>
      <w:r w:rsidR="00274D8A" w:rsidRPr="00F6447A">
        <w:rPr>
          <w:rFonts w:asciiTheme="minorHAnsi" w:hAnsiTheme="minorHAnsi" w:cstheme="minorHAnsi"/>
          <w:bCs/>
        </w:rPr>
        <w:t>r</w:t>
      </w:r>
      <w:r w:rsidR="00F6447A" w:rsidRPr="00F6447A">
        <w:rPr>
          <w:rFonts w:asciiTheme="minorHAnsi" w:hAnsiTheme="minorHAnsi" w:cstheme="minorHAnsi"/>
          <w:bCs/>
        </w:rPr>
        <w:t>esearch should be carried out regarding costs etc.  Cllr Sowerby Wray volunteer</w:t>
      </w:r>
      <w:r w:rsidR="00F6447A">
        <w:rPr>
          <w:rFonts w:asciiTheme="minorHAnsi" w:hAnsiTheme="minorHAnsi" w:cstheme="minorHAnsi"/>
          <w:bCs/>
        </w:rPr>
        <w:t>e</w:t>
      </w:r>
      <w:r w:rsidR="00F6447A" w:rsidRPr="00F6447A">
        <w:rPr>
          <w:rFonts w:asciiTheme="minorHAnsi" w:hAnsiTheme="minorHAnsi" w:cstheme="minorHAnsi"/>
          <w:bCs/>
        </w:rPr>
        <w:t>d to ask the</w:t>
      </w:r>
      <w:r w:rsidR="00F6447A">
        <w:rPr>
          <w:rFonts w:asciiTheme="minorHAnsi" w:hAnsiTheme="minorHAnsi" w:cstheme="minorHAnsi"/>
          <w:bCs/>
        </w:rPr>
        <w:t xml:space="preserve"> </w:t>
      </w:r>
      <w:r w:rsidR="00F6447A" w:rsidRPr="00F6447A">
        <w:rPr>
          <w:rFonts w:asciiTheme="minorHAnsi" w:hAnsiTheme="minorHAnsi" w:cstheme="minorHAnsi"/>
          <w:bCs/>
        </w:rPr>
        <w:t xml:space="preserve">Air ambulance service and the clerk will </w:t>
      </w:r>
      <w:proofErr w:type="gramStart"/>
      <w:r w:rsidR="00F6447A" w:rsidRPr="00F6447A">
        <w:rPr>
          <w:rFonts w:asciiTheme="minorHAnsi" w:hAnsiTheme="minorHAnsi" w:cstheme="minorHAnsi"/>
          <w:bCs/>
        </w:rPr>
        <w:t>look into</w:t>
      </w:r>
      <w:proofErr w:type="gramEnd"/>
      <w:r w:rsidR="00F6447A" w:rsidRPr="00F6447A">
        <w:rPr>
          <w:rFonts w:asciiTheme="minorHAnsi" w:hAnsiTheme="minorHAnsi" w:cstheme="minorHAnsi"/>
          <w:bCs/>
        </w:rPr>
        <w:t xml:space="preserve"> defibril</w:t>
      </w:r>
      <w:r w:rsidR="00F6447A">
        <w:rPr>
          <w:rFonts w:asciiTheme="minorHAnsi" w:hAnsiTheme="minorHAnsi" w:cstheme="minorHAnsi"/>
          <w:bCs/>
        </w:rPr>
        <w:t>l</w:t>
      </w:r>
      <w:r w:rsidR="00F6447A" w:rsidRPr="00F6447A">
        <w:rPr>
          <w:rFonts w:asciiTheme="minorHAnsi" w:hAnsiTheme="minorHAnsi" w:cstheme="minorHAnsi"/>
          <w:bCs/>
        </w:rPr>
        <w:t>ator costs both new and reconditioned.</w:t>
      </w:r>
      <w:r w:rsidR="00F6447A">
        <w:rPr>
          <w:rFonts w:asciiTheme="minorHAnsi" w:hAnsiTheme="minorHAnsi" w:cstheme="minorHAnsi"/>
          <w:b/>
          <w:caps/>
        </w:rPr>
        <w:t xml:space="preserve">   </w:t>
      </w:r>
      <w:r w:rsidR="00F6447A" w:rsidRPr="00F6447A">
        <w:rPr>
          <w:rFonts w:asciiTheme="minorHAnsi" w:hAnsiTheme="minorHAnsi" w:cstheme="minorHAnsi"/>
          <w:bCs/>
        </w:rPr>
        <w:t>The Clerk was asked t</w:t>
      </w:r>
      <w:r w:rsidR="00F6447A">
        <w:rPr>
          <w:rFonts w:asciiTheme="minorHAnsi" w:hAnsiTheme="minorHAnsi" w:cstheme="minorHAnsi"/>
          <w:bCs/>
        </w:rPr>
        <w:t>o</w:t>
      </w:r>
      <w:r w:rsidR="00F6447A" w:rsidRPr="00F6447A">
        <w:rPr>
          <w:rFonts w:asciiTheme="minorHAnsi" w:hAnsiTheme="minorHAnsi" w:cstheme="minorHAnsi"/>
          <w:bCs/>
        </w:rPr>
        <w:t xml:space="preserve"> revisit the issue of tree planting on the Common Land</w:t>
      </w:r>
      <w:r w:rsidR="00F6447A">
        <w:rPr>
          <w:rFonts w:asciiTheme="minorHAnsi" w:hAnsiTheme="minorHAnsi" w:cstheme="minorHAnsi"/>
          <w:bCs/>
        </w:rPr>
        <w:t xml:space="preserve">.  Cllr Sowerby Wray raised the issue of </w:t>
      </w:r>
      <w:proofErr w:type="gramStart"/>
      <w:r w:rsidR="00F6447A">
        <w:rPr>
          <w:rFonts w:asciiTheme="minorHAnsi" w:hAnsiTheme="minorHAnsi" w:cstheme="minorHAnsi"/>
          <w:bCs/>
        </w:rPr>
        <w:t>the  speed</w:t>
      </w:r>
      <w:proofErr w:type="gramEnd"/>
      <w:r w:rsidR="00F6447A">
        <w:rPr>
          <w:rFonts w:asciiTheme="minorHAnsi" w:hAnsiTheme="minorHAnsi" w:cstheme="minorHAnsi"/>
          <w:bCs/>
        </w:rPr>
        <w:t xml:space="preserve"> of the agricultural traffic  travelling on Low Street, it was agree that Cllr Sowerby Wray should monitor the situation and the matter should be considered at the next meeting.  </w:t>
      </w:r>
    </w:p>
    <w:p w14:paraId="5DF1BBF1" w14:textId="77777777" w:rsidR="00F6447A" w:rsidRPr="00F6447A" w:rsidRDefault="00F6447A" w:rsidP="00F6447A">
      <w:pPr>
        <w:pStyle w:val="ListParagraph"/>
        <w:rPr>
          <w:rFonts w:asciiTheme="minorHAnsi" w:hAnsiTheme="minorHAnsi" w:cstheme="minorHAnsi"/>
          <w:bCs/>
        </w:rPr>
      </w:pPr>
    </w:p>
    <w:p w14:paraId="5E8E78FF" w14:textId="299EA561" w:rsidR="00FE50D2" w:rsidRPr="00FE50D2" w:rsidRDefault="00FE50D2" w:rsidP="00FE50D2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680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 xml:space="preserve">DATE OF THE NEXT MEETING   </w:t>
      </w:r>
      <w:r w:rsidR="00F6447A">
        <w:rPr>
          <w:rFonts w:asciiTheme="minorHAnsi" w:hAnsiTheme="minorHAnsi" w:cstheme="minorHAnsi"/>
          <w:b/>
        </w:rPr>
        <w:t>24</w:t>
      </w:r>
      <w:r w:rsidR="00F6447A" w:rsidRPr="00F6447A">
        <w:rPr>
          <w:rFonts w:asciiTheme="minorHAnsi" w:hAnsiTheme="minorHAnsi" w:cstheme="minorHAnsi"/>
          <w:b/>
          <w:vertAlign w:val="superscript"/>
        </w:rPr>
        <w:t>th</w:t>
      </w:r>
      <w:r w:rsidR="00F6447A">
        <w:rPr>
          <w:rFonts w:asciiTheme="minorHAnsi" w:hAnsiTheme="minorHAnsi" w:cstheme="minorHAnsi"/>
          <w:b/>
        </w:rPr>
        <w:t xml:space="preserve"> November 2021</w:t>
      </w:r>
    </w:p>
    <w:p w14:paraId="1AC4C600" w14:textId="2E8FB645" w:rsidR="00FE50D2" w:rsidRPr="00552CDC" w:rsidRDefault="00FE50D2" w:rsidP="00FE50D2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680"/>
        <w:rPr>
          <w:rFonts w:asciiTheme="minorHAnsi" w:hAnsiTheme="minorHAnsi" w:cstheme="minorHAnsi"/>
          <w:bCs/>
        </w:rPr>
      </w:pPr>
      <w:r w:rsidRPr="00FE50D2">
        <w:rPr>
          <w:rFonts w:asciiTheme="minorHAnsi" w:hAnsiTheme="minorHAnsi" w:cstheme="minorHAnsi"/>
          <w:b/>
        </w:rPr>
        <w:t xml:space="preserve">TO CLOSE THE </w:t>
      </w:r>
      <w:proofErr w:type="gramStart"/>
      <w:r w:rsidRPr="00FE50D2">
        <w:rPr>
          <w:rFonts w:asciiTheme="minorHAnsi" w:hAnsiTheme="minorHAnsi" w:cstheme="minorHAnsi"/>
          <w:b/>
        </w:rPr>
        <w:t>MEETING</w:t>
      </w:r>
      <w:r w:rsidR="00F6447A">
        <w:rPr>
          <w:rFonts w:asciiTheme="minorHAnsi" w:hAnsiTheme="minorHAnsi" w:cstheme="minorHAnsi"/>
          <w:b/>
        </w:rPr>
        <w:t xml:space="preserve">  </w:t>
      </w:r>
      <w:r w:rsidR="00F6447A" w:rsidRPr="00552CDC">
        <w:rPr>
          <w:rFonts w:asciiTheme="minorHAnsi" w:hAnsiTheme="minorHAnsi" w:cstheme="minorHAnsi"/>
          <w:bCs/>
        </w:rPr>
        <w:t>There</w:t>
      </w:r>
      <w:proofErr w:type="gramEnd"/>
      <w:r w:rsidR="00F6447A" w:rsidRPr="00552CDC">
        <w:rPr>
          <w:rFonts w:asciiTheme="minorHAnsi" w:hAnsiTheme="minorHAnsi" w:cstheme="minorHAnsi"/>
          <w:bCs/>
        </w:rPr>
        <w:t xml:space="preserve"> being no further business the Chairman closed the meeting at 9.05pm</w:t>
      </w:r>
    </w:p>
    <w:p w14:paraId="09ECAF0B" w14:textId="77777777" w:rsidR="00FE50D2" w:rsidRPr="00552CDC" w:rsidRDefault="00FE50D2" w:rsidP="00FE50D2">
      <w:pPr>
        <w:tabs>
          <w:tab w:val="left" w:pos="418"/>
          <w:tab w:val="left" w:pos="468"/>
          <w:tab w:val="left" w:pos="806"/>
        </w:tabs>
        <w:ind w:left="680"/>
        <w:rPr>
          <w:rFonts w:asciiTheme="minorHAnsi" w:hAnsiTheme="minorHAnsi" w:cstheme="minorHAnsi"/>
          <w:bCs/>
        </w:rPr>
      </w:pPr>
      <w:r w:rsidRPr="00552CDC">
        <w:rPr>
          <w:rFonts w:asciiTheme="minorHAnsi" w:hAnsiTheme="minorHAnsi" w:cstheme="minorHAnsi"/>
          <w:bCs/>
        </w:rPr>
        <w:tab/>
      </w:r>
    </w:p>
    <w:p w14:paraId="5803DF95" w14:textId="77777777" w:rsidR="00FE50D2" w:rsidRPr="00FE50D2" w:rsidRDefault="00FE50D2" w:rsidP="00FE50D2">
      <w:pPr>
        <w:tabs>
          <w:tab w:val="left" w:pos="418"/>
          <w:tab w:val="left" w:pos="468"/>
          <w:tab w:val="left" w:pos="806"/>
        </w:tabs>
        <w:ind w:left="680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ab/>
      </w:r>
    </w:p>
    <w:p w14:paraId="27A545E0" w14:textId="77777777" w:rsidR="00FE50D2" w:rsidRDefault="00FE50D2" w:rsidP="00FE50D2">
      <w:pPr>
        <w:tabs>
          <w:tab w:val="left" w:pos="418"/>
          <w:tab w:val="left" w:pos="468"/>
          <w:tab w:val="left" w:pos="806"/>
        </w:tabs>
        <w:rPr>
          <w:rFonts w:cstheme="minorHAnsi"/>
          <w:b/>
        </w:rPr>
      </w:pPr>
    </w:p>
    <w:p w14:paraId="79997795" w14:textId="77777777" w:rsidR="00862152" w:rsidRPr="00C65324" w:rsidRDefault="00862152" w:rsidP="00862152">
      <w:pPr>
        <w:tabs>
          <w:tab w:val="left" w:pos="720"/>
        </w:tabs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lang w:eastAsia="en-GB"/>
        </w:rPr>
      </w:pPr>
    </w:p>
    <w:sectPr w:rsidR="00862152" w:rsidRPr="00C65324" w:rsidSect="00E815E0">
      <w:footerReference w:type="default" r:id="rId7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1828" w14:textId="77777777" w:rsidR="000A3754" w:rsidRDefault="000A3754" w:rsidP="006F532F">
      <w:r>
        <w:separator/>
      </w:r>
    </w:p>
  </w:endnote>
  <w:endnote w:type="continuationSeparator" w:id="0">
    <w:p w14:paraId="265EA18C" w14:textId="77777777" w:rsidR="000A3754" w:rsidRDefault="000A3754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EFC5" w14:textId="0B230AC2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 Patsy Adams Tel: </w:t>
    </w:r>
    <w:r w:rsidR="00F2361C" w:rsidRPr="00F2361C">
      <w:rPr>
        <w:rFonts w:asciiTheme="minorHAnsi" w:hAnsiTheme="minorHAnsi" w:cstheme="minorHAnsi"/>
      </w:rPr>
      <w:t>0</w:t>
    </w:r>
    <w:r w:rsidR="002B1140">
      <w:rPr>
        <w:rFonts w:asciiTheme="minorHAnsi" w:hAnsiTheme="minorHAnsi" w:cstheme="minorHAnsi"/>
      </w:rPr>
      <w:t>7506 481841</w:t>
    </w:r>
    <w:r w:rsidRPr="00F2361C">
      <w:rPr>
        <w:rFonts w:asciiTheme="minorHAnsi" w:hAnsiTheme="minorHAnsi" w:cstheme="minorHAnsi"/>
      </w:rPr>
      <w:t xml:space="preserve">   </w:t>
    </w:r>
    <w:proofErr w:type="gramStart"/>
    <w:r w:rsidRPr="00F2361C">
      <w:rPr>
        <w:rFonts w:asciiTheme="minorHAnsi" w:hAnsiTheme="minorHAnsi" w:cstheme="minorHAnsi"/>
      </w:rPr>
      <w:t>email</w:t>
    </w:r>
    <w:proofErr w:type="gramEnd"/>
    <w:r w:rsidRPr="00F2361C">
      <w:rPr>
        <w:rFonts w:asciiTheme="minorHAnsi" w:hAnsiTheme="minorHAnsi" w:cstheme="minorHAnsi"/>
      </w:rPr>
      <w:t xml:space="preserve">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012F" w14:textId="77777777" w:rsidR="000A3754" w:rsidRDefault="000A3754" w:rsidP="006F532F">
      <w:r>
        <w:separator/>
      </w:r>
    </w:p>
  </w:footnote>
  <w:footnote w:type="continuationSeparator" w:id="0">
    <w:p w14:paraId="2E607D9D" w14:textId="77777777" w:rsidR="000A3754" w:rsidRDefault="000A3754" w:rsidP="006F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D416BA"/>
    <w:multiLevelType w:val="hybridMultilevel"/>
    <w:tmpl w:val="AFEEC366"/>
    <w:lvl w:ilvl="0" w:tplc="2EEC81D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7E3E90"/>
    <w:multiLevelType w:val="hybridMultilevel"/>
    <w:tmpl w:val="72BAB5C8"/>
    <w:lvl w:ilvl="0" w:tplc="7D861C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9118C"/>
    <w:multiLevelType w:val="hybridMultilevel"/>
    <w:tmpl w:val="A8E4B7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CF33F2F"/>
    <w:multiLevelType w:val="hybridMultilevel"/>
    <w:tmpl w:val="0AF4A8B8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1CA764E"/>
    <w:multiLevelType w:val="hybridMultilevel"/>
    <w:tmpl w:val="A75E3E0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124BE4"/>
    <w:multiLevelType w:val="hybridMultilevel"/>
    <w:tmpl w:val="41D4BA6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1AC41AC"/>
    <w:multiLevelType w:val="hybridMultilevel"/>
    <w:tmpl w:val="8F005ECC"/>
    <w:lvl w:ilvl="0" w:tplc="4C721F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E1FAE6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30B37"/>
    <w:multiLevelType w:val="hybridMultilevel"/>
    <w:tmpl w:val="0316D3CE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B9464FA"/>
    <w:multiLevelType w:val="hybridMultilevel"/>
    <w:tmpl w:val="D1A6714A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C1B0DCA"/>
    <w:multiLevelType w:val="hybridMultilevel"/>
    <w:tmpl w:val="2DB6229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353E7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3FA05E9"/>
    <w:multiLevelType w:val="hybridMultilevel"/>
    <w:tmpl w:val="509A92E2"/>
    <w:lvl w:ilvl="0" w:tplc="80E0A1D0">
      <w:start w:val="1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40E16B7"/>
    <w:multiLevelType w:val="hybridMultilevel"/>
    <w:tmpl w:val="D79AD4A4"/>
    <w:lvl w:ilvl="0" w:tplc="2B6EA198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53E0E8B"/>
    <w:multiLevelType w:val="hybridMultilevel"/>
    <w:tmpl w:val="253A8D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E9E42DE"/>
    <w:multiLevelType w:val="hybridMultilevel"/>
    <w:tmpl w:val="BFC6A1F4"/>
    <w:lvl w:ilvl="0" w:tplc="64048D9A">
      <w:start w:val="1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5965507F"/>
    <w:multiLevelType w:val="hybridMultilevel"/>
    <w:tmpl w:val="A202AA6A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5C5E5292"/>
    <w:multiLevelType w:val="hybridMultilevel"/>
    <w:tmpl w:val="F8487554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DF07F68"/>
    <w:multiLevelType w:val="hybridMultilevel"/>
    <w:tmpl w:val="2F702A2E"/>
    <w:lvl w:ilvl="0" w:tplc="08090019">
      <w:start w:val="1"/>
      <w:numFmt w:val="lowerLetter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700E1796"/>
    <w:multiLevelType w:val="hybridMultilevel"/>
    <w:tmpl w:val="1A904E82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B161D0"/>
    <w:multiLevelType w:val="hybridMultilevel"/>
    <w:tmpl w:val="4A365E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0D7068"/>
    <w:multiLevelType w:val="hybridMultilevel"/>
    <w:tmpl w:val="80F0F3BC"/>
    <w:lvl w:ilvl="0" w:tplc="D9B44FA2">
      <w:start w:val="1"/>
      <w:numFmt w:val="lowerLetter"/>
      <w:lvlText w:val="%1."/>
      <w:lvlJc w:val="left"/>
      <w:pPr>
        <w:ind w:left="692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12" w:hanging="360"/>
      </w:pPr>
    </w:lvl>
    <w:lvl w:ilvl="2" w:tplc="0809001B" w:tentative="1">
      <w:start w:val="1"/>
      <w:numFmt w:val="lowerRoman"/>
      <w:lvlText w:val="%3."/>
      <w:lvlJc w:val="right"/>
      <w:pPr>
        <w:ind w:left="2132" w:hanging="180"/>
      </w:pPr>
    </w:lvl>
    <w:lvl w:ilvl="3" w:tplc="0809000F" w:tentative="1">
      <w:start w:val="1"/>
      <w:numFmt w:val="decimal"/>
      <w:lvlText w:val="%4."/>
      <w:lvlJc w:val="left"/>
      <w:pPr>
        <w:ind w:left="2852" w:hanging="360"/>
      </w:pPr>
    </w:lvl>
    <w:lvl w:ilvl="4" w:tplc="08090019" w:tentative="1">
      <w:start w:val="1"/>
      <w:numFmt w:val="lowerLetter"/>
      <w:lvlText w:val="%5."/>
      <w:lvlJc w:val="left"/>
      <w:pPr>
        <w:ind w:left="3572" w:hanging="360"/>
      </w:pPr>
    </w:lvl>
    <w:lvl w:ilvl="5" w:tplc="0809001B" w:tentative="1">
      <w:start w:val="1"/>
      <w:numFmt w:val="lowerRoman"/>
      <w:lvlText w:val="%6."/>
      <w:lvlJc w:val="right"/>
      <w:pPr>
        <w:ind w:left="4292" w:hanging="180"/>
      </w:pPr>
    </w:lvl>
    <w:lvl w:ilvl="6" w:tplc="0809000F" w:tentative="1">
      <w:start w:val="1"/>
      <w:numFmt w:val="decimal"/>
      <w:lvlText w:val="%7."/>
      <w:lvlJc w:val="left"/>
      <w:pPr>
        <w:ind w:left="5012" w:hanging="360"/>
      </w:pPr>
    </w:lvl>
    <w:lvl w:ilvl="7" w:tplc="08090019" w:tentative="1">
      <w:start w:val="1"/>
      <w:numFmt w:val="lowerLetter"/>
      <w:lvlText w:val="%8."/>
      <w:lvlJc w:val="left"/>
      <w:pPr>
        <w:ind w:left="5732" w:hanging="360"/>
      </w:pPr>
    </w:lvl>
    <w:lvl w:ilvl="8" w:tplc="080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28"/>
  </w:num>
  <w:num w:numId="2">
    <w:abstractNumId w:val="14"/>
  </w:num>
  <w:num w:numId="3">
    <w:abstractNumId w:val="3"/>
  </w:num>
  <w:num w:numId="4">
    <w:abstractNumId w:val="34"/>
  </w:num>
  <w:num w:numId="5">
    <w:abstractNumId w:val="32"/>
  </w:num>
  <w:num w:numId="6">
    <w:abstractNumId w:val="27"/>
  </w:num>
  <w:num w:numId="7">
    <w:abstractNumId w:val="20"/>
  </w:num>
  <w:num w:numId="8">
    <w:abstractNumId w:val="10"/>
  </w:num>
  <w:num w:numId="9">
    <w:abstractNumId w:val="29"/>
  </w:num>
  <w:num w:numId="10">
    <w:abstractNumId w:val="5"/>
  </w:num>
  <w:num w:numId="11">
    <w:abstractNumId w:val="23"/>
  </w:num>
  <w:num w:numId="12">
    <w:abstractNumId w:val="11"/>
  </w:num>
  <w:num w:numId="13">
    <w:abstractNumId w:val="0"/>
  </w:num>
  <w:num w:numId="14">
    <w:abstractNumId w:val="2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0"/>
  </w:num>
  <w:num w:numId="18">
    <w:abstractNumId w:val="4"/>
  </w:num>
  <w:num w:numId="19">
    <w:abstractNumId w:val="15"/>
  </w:num>
  <w:num w:numId="20">
    <w:abstractNumId w:val="18"/>
  </w:num>
  <w:num w:numId="21">
    <w:abstractNumId w:val="17"/>
  </w:num>
  <w:num w:numId="22">
    <w:abstractNumId w:val="22"/>
  </w:num>
  <w:num w:numId="23">
    <w:abstractNumId w:val="19"/>
  </w:num>
  <w:num w:numId="24">
    <w:abstractNumId w:val="33"/>
  </w:num>
  <w:num w:numId="25">
    <w:abstractNumId w:val="25"/>
  </w:num>
  <w:num w:numId="26">
    <w:abstractNumId w:val="8"/>
  </w:num>
  <w:num w:numId="27">
    <w:abstractNumId w:val="31"/>
  </w:num>
  <w:num w:numId="28">
    <w:abstractNumId w:val="6"/>
  </w:num>
  <w:num w:numId="29">
    <w:abstractNumId w:val="12"/>
  </w:num>
  <w:num w:numId="30">
    <w:abstractNumId w:val="26"/>
  </w:num>
  <w:num w:numId="31">
    <w:abstractNumId w:val="7"/>
  </w:num>
  <w:num w:numId="32">
    <w:abstractNumId w:val="13"/>
  </w:num>
  <w:num w:numId="33">
    <w:abstractNumId w:val="24"/>
  </w:num>
  <w:num w:numId="34">
    <w:abstractNumId w:val="9"/>
  </w:num>
  <w:num w:numId="35">
    <w:abstractNumId w:val="35"/>
  </w:num>
  <w:num w:numId="36">
    <w:abstractNumId w:val="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008E"/>
    <w:rsid w:val="00011B6A"/>
    <w:rsid w:val="00013C69"/>
    <w:rsid w:val="00014F44"/>
    <w:rsid w:val="00017FC4"/>
    <w:rsid w:val="0002535C"/>
    <w:rsid w:val="00030CD3"/>
    <w:rsid w:val="00037FFA"/>
    <w:rsid w:val="000410CC"/>
    <w:rsid w:val="00050AFF"/>
    <w:rsid w:val="00060D06"/>
    <w:rsid w:val="00062A01"/>
    <w:rsid w:val="00072B62"/>
    <w:rsid w:val="00072C3F"/>
    <w:rsid w:val="00076D6F"/>
    <w:rsid w:val="00080CE2"/>
    <w:rsid w:val="000837E8"/>
    <w:rsid w:val="0009264C"/>
    <w:rsid w:val="00096563"/>
    <w:rsid w:val="00096571"/>
    <w:rsid w:val="000A0808"/>
    <w:rsid w:val="000A3754"/>
    <w:rsid w:val="000B0915"/>
    <w:rsid w:val="000B1E3A"/>
    <w:rsid w:val="000E44C6"/>
    <w:rsid w:val="000E5A83"/>
    <w:rsid w:val="000E6F0E"/>
    <w:rsid w:val="000F5F52"/>
    <w:rsid w:val="000F7F94"/>
    <w:rsid w:val="00100A31"/>
    <w:rsid w:val="00104B10"/>
    <w:rsid w:val="00106D41"/>
    <w:rsid w:val="00106FC5"/>
    <w:rsid w:val="00110476"/>
    <w:rsid w:val="00114E13"/>
    <w:rsid w:val="00115FD4"/>
    <w:rsid w:val="001255DE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1972"/>
    <w:rsid w:val="00172443"/>
    <w:rsid w:val="001775A4"/>
    <w:rsid w:val="0018007D"/>
    <w:rsid w:val="0019376E"/>
    <w:rsid w:val="00196612"/>
    <w:rsid w:val="001A25DE"/>
    <w:rsid w:val="001A4CC9"/>
    <w:rsid w:val="001A5ACD"/>
    <w:rsid w:val="001A5B7A"/>
    <w:rsid w:val="001B05AA"/>
    <w:rsid w:val="001B6F22"/>
    <w:rsid w:val="001D5F45"/>
    <w:rsid w:val="001E5EC0"/>
    <w:rsid w:val="001E6EF8"/>
    <w:rsid w:val="001E77DB"/>
    <w:rsid w:val="001F1046"/>
    <w:rsid w:val="001F1AAF"/>
    <w:rsid w:val="001F4EC8"/>
    <w:rsid w:val="001F7B8C"/>
    <w:rsid w:val="00201A4B"/>
    <w:rsid w:val="002047D5"/>
    <w:rsid w:val="00215BED"/>
    <w:rsid w:val="002164C9"/>
    <w:rsid w:val="00226106"/>
    <w:rsid w:val="00226304"/>
    <w:rsid w:val="00227B4C"/>
    <w:rsid w:val="0023089E"/>
    <w:rsid w:val="002329B8"/>
    <w:rsid w:val="002372E2"/>
    <w:rsid w:val="0024073C"/>
    <w:rsid w:val="00243156"/>
    <w:rsid w:val="00245DC2"/>
    <w:rsid w:val="002510FA"/>
    <w:rsid w:val="002559A0"/>
    <w:rsid w:val="002611AA"/>
    <w:rsid w:val="00261AFB"/>
    <w:rsid w:val="00264522"/>
    <w:rsid w:val="0027136A"/>
    <w:rsid w:val="002729ED"/>
    <w:rsid w:val="00274887"/>
    <w:rsid w:val="0027495D"/>
    <w:rsid w:val="00274D8A"/>
    <w:rsid w:val="00275E9D"/>
    <w:rsid w:val="00275F27"/>
    <w:rsid w:val="00276C9D"/>
    <w:rsid w:val="002927F7"/>
    <w:rsid w:val="002A5689"/>
    <w:rsid w:val="002B1140"/>
    <w:rsid w:val="002B3E59"/>
    <w:rsid w:val="002B60E8"/>
    <w:rsid w:val="002B6291"/>
    <w:rsid w:val="002C0FBC"/>
    <w:rsid w:val="002C22C2"/>
    <w:rsid w:val="002C74D2"/>
    <w:rsid w:val="002D52ED"/>
    <w:rsid w:val="002D5483"/>
    <w:rsid w:val="002E079F"/>
    <w:rsid w:val="002E734E"/>
    <w:rsid w:val="002F484F"/>
    <w:rsid w:val="002F5456"/>
    <w:rsid w:val="00307FBE"/>
    <w:rsid w:val="00315BB2"/>
    <w:rsid w:val="00316E11"/>
    <w:rsid w:val="003231F1"/>
    <w:rsid w:val="00342EAB"/>
    <w:rsid w:val="00345A7E"/>
    <w:rsid w:val="003517DA"/>
    <w:rsid w:val="003552E6"/>
    <w:rsid w:val="00360FD1"/>
    <w:rsid w:val="00374734"/>
    <w:rsid w:val="00375F5F"/>
    <w:rsid w:val="00376EF3"/>
    <w:rsid w:val="00377F07"/>
    <w:rsid w:val="00384A3E"/>
    <w:rsid w:val="00391E88"/>
    <w:rsid w:val="00397489"/>
    <w:rsid w:val="003A0C44"/>
    <w:rsid w:val="003B590B"/>
    <w:rsid w:val="003C09CA"/>
    <w:rsid w:val="003C4C11"/>
    <w:rsid w:val="003D0C88"/>
    <w:rsid w:val="003D204A"/>
    <w:rsid w:val="003E56C8"/>
    <w:rsid w:val="00403CE0"/>
    <w:rsid w:val="00403F40"/>
    <w:rsid w:val="00404C92"/>
    <w:rsid w:val="00411F71"/>
    <w:rsid w:val="00412D5E"/>
    <w:rsid w:val="00422198"/>
    <w:rsid w:val="00423CC5"/>
    <w:rsid w:val="004374F7"/>
    <w:rsid w:val="0044399D"/>
    <w:rsid w:val="00445E02"/>
    <w:rsid w:val="00455814"/>
    <w:rsid w:val="0046004E"/>
    <w:rsid w:val="00463C26"/>
    <w:rsid w:val="00466FB9"/>
    <w:rsid w:val="0046792A"/>
    <w:rsid w:val="00470F66"/>
    <w:rsid w:val="0047495A"/>
    <w:rsid w:val="0048002C"/>
    <w:rsid w:val="0048246A"/>
    <w:rsid w:val="0048431C"/>
    <w:rsid w:val="00490355"/>
    <w:rsid w:val="00491CF8"/>
    <w:rsid w:val="004A00C3"/>
    <w:rsid w:val="004A08A8"/>
    <w:rsid w:val="004A16ED"/>
    <w:rsid w:val="004B1F7A"/>
    <w:rsid w:val="004B6DC6"/>
    <w:rsid w:val="004D66E1"/>
    <w:rsid w:val="004D7723"/>
    <w:rsid w:val="004E03C3"/>
    <w:rsid w:val="004E3981"/>
    <w:rsid w:val="004F72E1"/>
    <w:rsid w:val="004F7329"/>
    <w:rsid w:val="00501597"/>
    <w:rsid w:val="0050655C"/>
    <w:rsid w:val="00512CB0"/>
    <w:rsid w:val="00516BD3"/>
    <w:rsid w:val="0052010C"/>
    <w:rsid w:val="005201D0"/>
    <w:rsid w:val="00523B79"/>
    <w:rsid w:val="00535637"/>
    <w:rsid w:val="00537674"/>
    <w:rsid w:val="00540A75"/>
    <w:rsid w:val="0054533C"/>
    <w:rsid w:val="00547981"/>
    <w:rsid w:val="00552CDC"/>
    <w:rsid w:val="0057090A"/>
    <w:rsid w:val="00571490"/>
    <w:rsid w:val="00575705"/>
    <w:rsid w:val="005919E1"/>
    <w:rsid w:val="00593671"/>
    <w:rsid w:val="005948E6"/>
    <w:rsid w:val="005A004C"/>
    <w:rsid w:val="005A24F3"/>
    <w:rsid w:val="005A6501"/>
    <w:rsid w:val="005B6F1A"/>
    <w:rsid w:val="005C7E61"/>
    <w:rsid w:val="005D0D29"/>
    <w:rsid w:val="005D636E"/>
    <w:rsid w:val="005E115C"/>
    <w:rsid w:val="005E2652"/>
    <w:rsid w:val="005E5B64"/>
    <w:rsid w:val="005F50DC"/>
    <w:rsid w:val="0060043A"/>
    <w:rsid w:val="006036AF"/>
    <w:rsid w:val="0061033D"/>
    <w:rsid w:val="00610CEA"/>
    <w:rsid w:val="0061351E"/>
    <w:rsid w:val="00615E32"/>
    <w:rsid w:val="00624F58"/>
    <w:rsid w:val="00632B78"/>
    <w:rsid w:val="006334D1"/>
    <w:rsid w:val="00643F70"/>
    <w:rsid w:val="00644C8D"/>
    <w:rsid w:val="00645F69"/>
    <w:rsid w:val="006604DF"/>
    <w:rsid w:val="00660FBC"/>
    <w:rsid w:val="00664B36"/>
    <w:rsid w:val="00672B8A"/>
    <w:rsid w:val="0067483C"/>
    <w:rsid w:val="0068457D"/>
    <w:rsid w:val="0068643C"/>
    <w:rsid w:val="00691538"/>
    <w:rsid w:val="00692D57"/>
    <w:rsid w:val="00696B30"/>
    <w:rsid w:val="00696B83"/>
    <w:rsid w:val="006A0A11"/>
    <w:rsid w:val="006A358D"/>
    <w:rsid w:val="006A6133"/>
    <w:rsid w:val="006A62ED"/>
    <w:rsid w:val="006B1E0A"/>
    <w:rsid w:val="006B5B4F"/>
    <w:rsid w:val="006C0266"/>
    <w:rsid w:val="006C7346"/>
    <w:rsid w:val="006D04C8"/>
    <w:rsid w:val="006E0A5C"/>
    <w:rsid w:val="006E212A"/>
    <w:rsid w:val="006E3A30"/>
    <w:rsid w:val="006E3A4A"/>
    <w:rsid w:val="006E6D66"/>
    <w:rsid w:val="006F0018"/>
    <w:rsid w:val="006F532F"/>
    <w:rsid w:val="006F7308"/>
    <w:rsid w:val="0070131D"/>
    <w:rsid w:val="00704C09"/>
    <w:rsid w:val="00705471"/>
    <w:rsid w:val="00714466"/>
    <w:rsid w:val="0072184F"/>
    <w:rsid w:val="00725356"/>
    <w:rsid w:val="00730525"/>
    <w:rsid w:val="00733A3E"/>
    <w:rsid w:val="0073641F"/>
    <w:rsid w:val="0073649F"/>
    <w:rsid w:val="007413FE"/>
    <w:rsid w:val="0074622B"/>
    <w:rsid w:val="007507A4"/>
    <w:rsid w:val="007614A6"/>
    <w:rsid w:val="00761EB3"/>
    <w:rsid w:val="00763034"/>
    <w:rsid w:val="00771D0B"/>
    <w:rsid w:val="007735BA"/>
    <w:rsid w:val="007758EA"/>
    <w:rsid w:val="00775FCB"/>
    <w:rsid w:val="007810F3"/>
    <w:rsid w:val="007936C1"/>
    <w:rsid w:val="00795631"/>
    <w:rsid w:val="0079649B"/>
    <w:rsid w:val="00796E48"/>
    <w:rsid w:val="007A3683"/>
    <w:rsid w:val="007A4D20"/>
    <w:rsid w:val="007A6D66"/>
    <w:rsid w:val="007B2B4D"/>
    <w:rsid w:val="007C54C5"/>
    <w:rsid w:val="007F3B0D"/>
    <w:rsid w:val="00801D2E"/>
    <w:rsid w:val="008023BC"/>
    <w:rsid w:val="00802AD6"/>
    <w:rsid w:val="00806ADB"/>
    <w:rsid w:val="00807D14"/>
    <w:rsid w:val="00807EC2"/>
    <w:rsid w:val="00812E33"/>
    <w:rsid w:val="00816C1B"/>
    <w:rsid w:val="00822167"/>
    <w:rsid w:val="00830089"/>
    <w:rsid w:val="00831E91"/>
    <w:rsid w:val="00834768"/>
    <w:rsid w:val="00843C7E"/>
    <w:rsid w:val="0084660C"/>
    <w:rsid w:val="00846760"/>
    <w:rsid w:val="00850A9E"/>
    <w:rsid w:val="00854E9F"/>
    <w:rsid w:val="00857089"/>
    <w:rsid w:val="00862152"/>
    <w:rsid w:val="00872BB1"/>
    <w:rsid w:val="00873242"/>
    <w:rsid w:val="00877E56"/>
    <w:rsid w:val="00877F5E"/>
    <w:rsid w:val="00882855"/>
    <w:rsid w:val="00894E6B"/>
    <w:rsid w:val="0089706B"/>
    <w:rsid w:val="008976C9"/>
    <w:rsid w:val="008A4636"/>
    <w:rsid w:val="008A4F86"/>
    <w:rsid w:val="008B70BC"/>
    <w:rsid w:val="008C460F"/>
    <w:rsid w:val="008C6011"/>
    <w:rsid w:val="008C6124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2C90"/>
    <w:rsid w:val="009239FB"/>
    <w:rsid w:val="00925FA0"/>
    <w:rsid w:val="0092739A"/>
    <w:rsid w:val="00930610"/>
    <w:rsid w:val="009353EE"/>
    <w:rsid w:val="00937CE1"/>
    <w:rsid w:val="009427A4"/>
    <w:rsid w:val="009528EF"/>
    <w:rsid w:val="00954CFC"/>
    <w:rsid w:val="00957174"/>
    <w:rsid w:val="00964550"/>
    <w:rsid w:val="0096498E"/>
    <w:rsid w:val="00964A1B"/>
    <w:rsid w:val="00966886"/>
    <w:rsid w:val="00970149"/>
    <w:rsid w:val="009721BB"/>
    <w:rsid w:val="00983D04"/>
    <w:rsid w:val="0098611E"/>
    <w:rsid w:val="00986D85"/>
    <w:rsid w:val="0098743A"/>
    <w:rsid w:val="009901BB"/>
    <w:rsid w:val="00996F02"/>
    <w:rsid w:val="009B51B7"/>
    <w:rsid w:val="009C0B21"/>
    <w:rsid w:val="009C5BBF"/>
    <w:rsid w:val="009C77F4"/>
    <w:rsid w:val="009D5F9E"/>
    <w:rsid w:val="009E4D71"/>
    <w:rsid w:val="009F06D7"/>
    <w:rsid w:val="009F44A6"/>
    <w:rsid w:val="00A037EB"/>
    <w:rsid w:val="00A109F8"/>
    <w:rsid w:val="00A140E5"/>
    <w:rsid w:val="00A262BC"/>
    <w:rsid w:val="00A26A93"/>
    <w:rsid w:val="00A30043"/>
    <w:rsid w:val="00A421B6"/>
    <w:rsid w:val="00A60B53"/>
    <w:rsid w:val="00A70DB5"/>
    <w:rsid w:val="00A7371B"/>
    <w:rsid w:val="00A74021"/>
    <w:rsid w:val="00A74BB6"/>
    <w:rsid w:val="00A81C9D"/>
    <w:rsid w:val="00A86388"/>
    <w:rsid w:val="00A94658"/>
    <w:rsid w:val="00A95786"/>
    <w:rsid w:val="00AA3D39"/>
    <w:rsid w:val="00AA7191"/>
    <w:rsid w:val="00AB3F28"/>
    <w:rsid w:val="00AB4627"/>
    <w:rsid w:val="00AC539E"/>
    <w:rsid w:val="00AC6E86"/>
    <w:rsid w:val="00AE794C"/>
    <w:rsid w:val="00AE7D1D"/>
    <w:rsid w:val="00AF05AC"/>
    <w:rsid w:val="00AF6D7B"/>
    <w:rsid w:val="00B10FBB"/>
    <w:rsid w:val="00B12153"/>
    <w:rsid w:val="00B146D3"/>
    <w:rsid w:val="00B154E3"/>
    <w:rsid w:val="00B272E6"/>
    <w:rsid w:val="00B31E6B"/>
    <w:rsid w:val="00B36F9D"/>
    <w:rsid w:val="00B4055A"/>
    <w:rsid w:val="00B4369F"/>
    <w:rsid w:val="00B50696"/>
    <w:rsid w:val="00B55D51"/>
    <w:rsid w:val="00B5743A"/>
    <w:rsid w:val="00B63C97"/>
    <w:rsid w:val="00B64700"/>
    <w:rsid w:val="00B65BCB"/>
    <w:rsid w:val="00B66F3D"/>
    <w:rsid w:val="00B67FE7"/>
    <w:rsid w:val="00B71BBA"/>
    <w:rsid w:val="00B73D6A"/>
    <w:rsid w:val="00B863D7"/>
    <w:rsid w:val="00B92E24"/>
    <w:rsid w:val="00BA0924"/>
    <w:rsid w:val="00BA51B5"/>
    <w:rsid w:val="00BA60EC"/>
    <w:rsid w:val="00BA7875"/>
    <w:rsid w:val="00BB1B10"/>
    <w:rsid w:val="00BB7D40"/>
    <w:rsid w:val="00BC66CD"/>
    <w:rsid w:val="00BD3030"/>
    <w:rsid w:val="00BD517B"/>
    <w:rsid w:val="00BF2377"/>
    <w:rsid w:val="00C00467"/>
    <w:rsid w:val="00C004D7"/>
    <w:rsid w:val="00C019D3"/>
    <w:rsid w:val="00C02B93"/>
    <w:rsid w:val="00C03828"/>
    <w:rsid w:val="00C03C5D"/>
    <w:rsid w:val="00C04CDD"/>
    <w:rsid w:val="00C0582F"/>
    <w:rsid w:val="00C12B88"/>
    <w:rsid w:val="00C15898"/>
    <w:rsid w:val="00C204B4"/>
    <w:rsid w:val="00C22293"/>
    <w:rsid w:val="00C2731E"/>
    <w:rsid w:val="00C35274"/>
    <w:rsid w:val="00C35E99"/>
    <w:rsid w:val="00C370A8"/>
    <w:rsid w:val="00C4333D"/>
    <w:rsid w:val="00C50B4B"/>
    <w:rsid w:val="00C55BA5"/>
    <w:rsid w:val="00C70D22"/>
    <w:rsid w:val="00C71A99"/>
    <w:rsid w:val="00C71B2F"/>
    <w:rsid w:val="00C72B32"/>
    <w:rsid w:val="00C73D3C"/>
    <w:rsid w:val="00C75820"/>
    <w:rsid w:val="00C82CE6"/>
    <w:rsid w:val="00CA0201"/>
    <w:rsid w:val="00CA2800"/>
    <w:rsid w:val="00CB370D"/>
    <w:rsid w:val="00CB45FD"/>
    <w:rsid w:val="00CB67F6"/>
    <w:rsid w:val="00CC3A93"/>
    <w:rsid w:val="00CC3AEC"/>
    <w:rsid w:val="00CC7333"/>
    <w:rsid w:val="00CC7F87"/>
    <w:rsid w:val="00CD0C2F"/>
    <w:rsid w:val="00CD0C4E"/>
    <w:rsid w:val="00CF7647"/>
    <w:rsid w:val="00D01E35"/>
    <w:rsid w:val="00D14A29"/>
    <w:rsid w:val="00D25E20"/>
    <w:rsid w:val="00D26621"/>
    <w:rsid w:val="00D31417"/>
    <w:rsid w:val="00D32800"/>
    <w:rsid w:val="00D34049"/>
    <w:rsid w:val="00D3615F"/>
    <w:rsid w:val="00D4586F"/>
    <w:rsid w:val="00D5283D"/>
    <w:rsid w:val="00D535DE"/>
    <w:rsid w:val="00D571DD"/>
    <w:rsid w:val="00D64258"/>
    <w:rsid w:val="00D64E30"/>
    <w:rsid w:val="00D70F9B"/>
    <w:rsid w:val="00D716DD"/>
    <w:rsid w:val="00D92F1C"/>
    <w:rsid w:val="00D97954"/>
    <w:rsid w:val="00DA075B"/>
    <w:rsid w:val="00DA6030"/>
    <w:rsid w:val="00DB07B6"/>
    <w:rsid w:val="00DB4413"/>
    <w:rsid w:val="00DC2263"/>
    <w:rsid w:val="00DC23CF"/>
    <w:rsid w:val="00DD30CC"/>
    <w:rsid w:val="00DE1125"/>
    <w:rsid w:val="00DE1263"/>
    <w:rsid w:val="00DE263A"/>
    <w:rsid w:val="00DF6532"/>
    <w:rsid w:val="00E03AF2"/>
    <w:rsid w:val="00E07EC3"/>
    <w:rsid w:val="00E22576"/>
    <w:rsid w:val="00E22DA8"/>
    <w:rsid w:val="00E323D3"/>
    <w:rsid w:val="00E36C5B"/>
    <w:rsid w:val="00E375C0"/>
    <w:rsid w:val="00E4077E"/>
    <w:rsid w:val="00E43E9F"/>
    <w:rsid w:val="00E44D6B"/>
    <w:rsid w:val="00E511EC"/>
    <w:rsid w:val="00E56A3A"/>
    <w:rsid w:val="00E573E5"/>
    <w:rsid w:val="00E5744E"/>
    <w:rsid w:val="00E578EC"/>
    <w:rsid w:val="00E602A2"/>
    <w:rsid w:val="00E62F93"/>
    <w:rsid w:val="00E65732"/>
    <w:rsid w:val="00E70D22"/>
    <w:rsid w:val="00E7156A"/>
    <w:rsid w:val="00E71D3A"/>
    <w:rsid w:val="00E76A62"/>
    <w:rsid w:val="00E815E0"/>
    <w:rsid w:val="00E8255B"/>
    <w:rsid w:val="00E83B94"/>
    <w:rsid w:val="00E85E1E"/>
    <w:rsid w:val="00E87E73"/>
    <w:rsid w:val="00E92921"/>
    <w:rsid w:val="00E938B1"/>
    <w:rsid w:val="00EA23E6"/>
    <w:rsid w:val="00EB2D78"/>
    <w:rsid w:val="00EB3263"/>
    <w:rsid w:val="00EB4FC6"/>
    <w:rsid w:val="00EB5AB4"/>
    <w:rsid w:val="00ED31F3"/>
    <w:rsid w:val="00ED5D7F"/>
    <w:rsid w:val="00ED7B9A"/>
    <w:rsid w:val="00EE0638"/>
    <w:rsid w:val="00EE0B5B"/>
    <w:rsid w:val="00EE18DD"/>
    <w:rsid w:val="00EE3E7E"/>
    <w:rsid w:val="00EE5283"/>
    <w:rsid w:val="00EF0D52"/>
    <w:rsid w:val="00F041AC"/>
    <w:rsid w:val="00F04CF4"/>
    <w:rsid w:val="00F05AAE"/>
    <w:rsid w:val="00F06EF2"/>
    <w:rsid w:val="00F13EA1"/>
    <w:rsid w:val="00F159F4"/>
    <w:rsid w:val="00F20BD7"/>
    <w:rsid w:val="00F2361C"/>
    <w:rsid w:val="00F26B1F"/>
    <w:rsid w:val="00F34727"/>
    <w:rsid w:val="00F4017C"/>
    <w:rsid w:val="00F41E99"/>
    <w:rsid w:val="00F45753"/>
    <w:rsid w:val="00F4771A"/>
    <w:rsid w:val="00F5768E"/>
    <w:rsid w:val="00F62860"/>
    <w:rsid w:val="00F62BDE"/>
    <w:rsid w:val="00F6447A"/>
    <w:rsid w:val="00F6474C"/>
    <w:rsid w:val="00F664B4"/>
    <w:rsid w:val="00F71042"/>
    <w:rsid w:val="00F716EC"/>
    <w:rsid w:val="00F86FBD"/>
    <w:rsid w:val="00F92558"/>
    <w:rsid w:val="00F9353F"/>
    <w:rsid w:val="00FA1BC1"/>
    <w:rsid w:val="00FA5EF0"/>
    <w:rsid w:val="00FB067E"/>
    <w:rsid w:val="00FB2A87"/>
    <w:rsid w:val="00FB6495"/>
    <w:rsid w:val="00FC17E4"/>
    <w:rsid w:val="00FC5342"/>
    <w:rsid w:val="00FD606D"/>
    <w:rsid w:val="00FD6CC0"/>
    <w:rsid w:val="00FE08BA"/>
    <w:rsid w:val="00FE108B"/>
    <w:rsid w:val="00FE2DCC"/>
    <w:rsid w:val="00FE30D4"/>
    <w:rsid w:val="00FE4CB6"/>
    <w:rsid w:val="00FE50D2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Patsy Adams</cp:lastModifiedBy>
  <cp:revision>3</cp:revision>
  <cp:lastPrinted>2021-04-08T12:34:00Z</cp:lastPrinted>
  <dcterms:created xsi:type="dcterms:W3CDTF">2021-11-21T06:14:00Z</dcterms:created>
  <dcterms:modified xsi:type="dcterms:W3CDTF">2021-11-21T06:25:00Z</dcterms:modified>
</cp:coreProperties>
</file>